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85F72" w14:textId="77777777" w:rsidR="002A616E" w:rsidRPr="00DF6B3A" w:rsidRDefault="002A616E" w:rsidP="00DF6B3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F6B3A">
        <w:rPr>
          <w:rFonts w:ascii="Times New Roman" w:eastAsia="Calibri" w:hAnsi="Times New Roman" w:cs="Times New Roman"/>
          <w:sz w:val="24"/>
          <w:szCs w:val="24"/>
        </w:rPr>
        <w:t>ПРОЕКТ</w:t>
      </w:r>
    </w:p>
    <w:p w14:paraId="49729E29" w14:textId="2100DF06" w:rsidR="002A616E" w:rsidRPr="00DF6B3A" w:rsidRDefault="002A616E" w:rsidP="00DF6B3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978A2F3" w14:textId="77777777" w:rsidR="0021756B" w:rsidRPr="00C60407" w:rsidRDefault="0021756B" w:rsidP="00DF6B3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D2A6D93" w14:textId="77777777" w:rsidR="002A616E" w:rsidRPr="00DF6B3A" w:rsidRDefault="002A616E" w:rsidP="00DF6B3A">
      <w:pPr>
        <w:tabs>
          <w:tab w:val="left" w:pos="3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F6B3A">
        <w:rPr>
          <w:rFonts w:ascii="Times New Roman" w:eastAsia="Calibri" w:hAnsi="Times New Roman" w:cs="Times New Roman"/>
          <w:b/>
          <w:sz w:val="24"/>
          <w:szCs w:val="24"/>
        </w:rPr>
        <w:t>ЗАКОН КЫРГЫЗСКОЙ РЕСПУБЛИКИ</w:t>
      </w:r>
    </w:p>
    <w:p w14:paraId="6FBA82B5" w14:textId="0E85131E" w:rsidR="002A616E" w:rsidRPr="00DF6B3A" w:rsidRDefault="002A616E" w:rsidP="00657D7A">
      <w:pPr>
        <w:tabs>
          <w:tab w:val="left" w:pos="3142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82100848"/>
      <w:r w:rsidRPr="00DF6B3A">
        <w:rPr>
          <w:rFonts w:ascii="Times New Roman" w:eastAsia="Calibri" w:hAnsi="Times New Roman" w:cs="Times New Roman"/>
          <w:b/>
          <w:sz w:val="24"/>
          <w:szCs w:val="24"/>
        </w:rPr>
        <w:t xml:space="preserve">О внесении изменений в </w:t>
      </w:r>
      <w:r w:rsidR="005458B3" w:rsidRPr="00DF6B3A">
        <w:rPr>
          <w:rFonts w:ascii="Times New Roman" w:eastAsia="Calibri" w:hAnsi="Times New Roman" w:cs="Times New Roman"/>
          <w:b/>
          <w:sz w:val="24"/>
          <w:szCs w:val="24"/>
        </w:rPr>
        <w:t xml:space="preserve">некоторые законодательные акты Кыргызской Республики (в </w:t>
      </w:r>
      <w:r w:rsidR="003353BD" w:rsidRPr="00DF6B3A">
        <w:rPr>
          <w:rFonts w:ascii="Times New Roman" w:eastAsia="Calibri" w:hAnsi="Times New Roman" w:cs="Times New Roman"/>
          <w:b/>
          <w:sz w:val="24"/>
          <w:szCs w:val="24"/>
        </w:rPr>
        <w:t>Кодекс Кыргызской Республики о нарушениях</w:t>
      </w:r>
      <w:r w:rsidR="005458B3" w:rsidRPr="00DF6B3A">
        <w:rPr>
          <w:rFonts w:ascii="Times New Roman" w:eastAsia="Calibri" w:hAnsi="Times New Roman" w:cs="Times New Roman"/>
          <w:b/>
          <w:sz w:val="24"/>
          <w:szCs w:val="24"/>
        </w:rPr>
        <w:t>, законы Кыргызской Республики «О ветеринарии»</w:t>
      </w:r>
      <w:r w:rsidR="003B6275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, </w:t>
      </w:r>
      <w:r w:rsidR="005458B3" w:rsidRPr="00DF6B3A">
        <w:rPr>
          <w:rFonts w:ascii="Times New Roman" w:eastAsia="Calibri" w:hAnsi="Times New Roman" w:cs="Times New Roman"/>
          <w:b/>
          <w:sz w:val="24"/>
          <w:szCs w:val="24"/>
        </w:rPr>
        <w:t>«Об идентификации животных и продуктов животного происхождения»)</w:t>
      </w:r>
    </w:p>
    <w:p w14:paraId="61353F94" w14:textId="77777777" w:rsidR="002A616E" w:rsidRPr="00DF6B3A" w:rsidRDefault="002A616E" w:rsidP="00657D7A">
      <w:pPr>
        <w:tabs>
          <w:tab w:val="left" w:pos="3142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0"/>
    <w:p w14:paraId="52D50B46" w14:textId="1F84688C" w:rsidR="002A616E" w:rsidRPr="00DF6B3A" w:rsidRDefault="002A616E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B3A">
        <w:rPr>
          <w:rFonts w:ascii="Times New Roman" w:eastAsia="Calibri" w:hAnsi="Times New Roman" w:cs="Times New Roman"/>
          <w:b/>
          <w:sz w:val="24"/>
          <w:szCs w:val="24"/>
        </w:rPr>
        <w:t xml:space="preserve">Статья 1 </w:t>
      </w:r>
      <w:bookmarkStart w:id="1" w:name="_GoBack"/>
      <w:bookmarkEnd w:id="1"/>
    </w:p>
    <w:p w14:paraId="13FCA40B" w14:textId="77777777" w:rsidR="003353BD" w:rsidRPr="00DF6B3A" w:rsidRDefault="003353BD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Внести в </w:t>
      </w:r>
      <w:hyperlink r:id="rId7" w:history="1">
        <w:r w:rsidRPr="00DF6B3A">
          <w:rPr>
            <w:rStyle w:val="a9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Кодекс</w:t>
        </w:r>
      </w:hyperlink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о нарушениях (Ведомости </w:t>
      </w:r>
      <w:proofErr w:type="spellStart"/>
      <w:r w:rsidRPr="00DF6B3A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F6B3A">
        <w:rPr>
          <w:rFonts w:ascii="Times New Roman" w:eastAsia="Calibri" w:hAnsi="Times New Roman" w:cs="Times New Roman"/>
          <w:sz w:val="24"/>
          <w:szCs w:val="24"/>
        </w:rPr>
        <w:t>Кенеша</w:t>
      </w:r>
      <w:proofErr w:type="spellEnd"/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Республики, 2017 г., № 4, ст.285) следующие изменения:</w:t>
      </w:r>
    </w:p>
    <w:p w14:paraId="74EC3DC7" w14:textId="2DA06B1F" w:rsidR="004150BE" w:rsidRPr="00032508" w:rsidRDefault="003353BD" w:rsidP="00DF6B3A">
      <w:pPr>
        <w:tabs>
          <w:tab w:val="left" w:pos="3142"/>
        </w:tabs>
        <w:spacing w:after="0" w:line="240" w:lineRule="auto"/>
        <w:ind w:firstLine="709"/>
        <w:jc w:val="both"/>
        <w:rPr>
          <w:color w:val="FF0000"/>
          <w:lang w:val="ky-KG"/>
        </w:rPr>
      </w:pPr>
      <w:r w:rsidRPr="00DF6B3A">
        <w:rPr>
          <w:rFonts w:ascii="Times New Roman" w:eastAsia="Calibri" w:hAnsi="Times New Roman" w:cs="Times New Roman"/>
          <w:sz w:val="24"/>
          <w:szCs w:val="24"/>
        </w:rPr>
        <w:t>1)</w:t>
      </w:r>
      <w:r w:rsidR="00303179" w:rsidRPr="00DF6B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2" w:name="_Hlk82508159"/>
      <w:bookmarkStart w:id="3" w:name="_Hlk82004307"/>
      <w:r w:rsidR="004150BE" w:rsidRPr="004150BE">
        <w:rPr>
          <w:rFonts w:ascii="Times New Roman" w:eastAsia="Calibri" w:hAnsi="Times New Roman" w:cs="Times New Roman"/>
          <w:sz w:val="24"/>
          <w:szCs w:val="24"/>
        </w:rPr>
        <w:t xml:space="preserve">В части 3 примечания к главе 22 </w:t>
      </w:r>
      <w:r w:rsidR="004150B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после </w:t>
      </w:r>
      <w:r w:rsidR="004150BE" w:rsidRPr="004150BE">
        <w:rPr>
          <w:rFonts w:ascii="Times New Roman" w:eastAsia="Calibri" w:hAnsi="Times New Roman" w:cs="Times New Roman"/>
          <w:sz w:val="24"/>
          <w:szCs w:val="24"/>
        </w:rPr>
        <w:t xml:space="preserve">слов «карантина растений» </w:t>
      </w:r>
      <w:r w:rsidR="004150B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дополнить </w:t>
      </w:r>
      <w:r w:rsidR="004150BE" w:rsidRPr="004150BE">
        <w:rPr>
          <w:rFonts w:ascii="Times New Roman" w:eastAsia="Calibri" w:hAnsi="Times New Roman" w:cs="Times New Roman"/>
          <w:sz w:val="24"/>
          <w:szCs w:val="24"/>
        </w:rPr>
        <w:t>словами «</w:t>
      </w:r>
      <w:r w:rsidR="004150BE" w:rsidRPr="007E2FE1">
        <w:rPr>
          <w:rFonts w:ascii="Times New Roman" w:eastAsia="Calibri" w:hAnsi="Times New Roman" w:cs="Times New Roman"/>
          <w:sz w:val="24"/>
          <w:szCs w:val="24"/>
          <w:lang w:val="ky-KG"/>
        </w:rPr>
        <w:t>и</w:t>
      </w:r>
      <w:r w:rsidR="000362D5" w:rsidRPr="007E2FE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государственным органом, осуществляющим полномочия по государственному надзору и контролю в сфере </w:t>
      </w:r>
      <w:r w:rsidR="004150BE" w:rsidRPr="007E2FE1">
        <w:rPr>
          <w:rFonts w:ascii="Times New Roman" w:eastAsia="Calibri" w:hAnsi="Times New Roman" w:cs="Times New Roman"/>
          <w:sz w:val="24"/>
          <w:szCs w:val="24"/>
        </w:rPr>
        <w:t>фитосанитарной безопасности»;</w:t>
      </w:r>
      <w:r w:rsidR="004150BE" w:rsidRPr="00415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2"/>
    </w:p>
    <w:bookmarkEnd w:id="3"/>
    <w:p w14:paraId="4F116E53" w14:textId="46ACB63E" w:rsidR="00293390" w:rsidRPr="00DF6B3A" w:rsidRDefault="00497966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="00293390" w:rsidRPr="00DF6B3A">
        <w:rPr>
          <w:rFonts w:ascii="Times New Roman" w:eastAsia="Calibri" w:hAnsi="Times New Roman" w:cs="Times New Roman"/>
          <w:sz w:val="24"/>
          <w:szCs w:val="24"/>
        </w:rPr>
        <w:t>статью 156 изложить в следующей редакции:</w:t>
      </w:r>
    </w:p>
    <w:p w14:paraId="157DF197" w14:textId="37FB2F2D" w:rsidR="00303179" w:rsidRPr="009E1355" w:rsidRDefault="00303179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E1355">
        <w:rPr>
          <w:rFonts w:ascii="Times New Roman" w:eastAsia="Calibri" w:hAnsi="Times New Roman" w:cs="Times New Roman"/>
          <w:sz w:val="24"/>
          <w:szCs w:val="24"/>
        </w:rPr>
        <w:t>«</w:t>
      </w:r>
      <w:r w:rsidRPr="009E1355">
        <w:rPr>
          <w:rFonts w:ascii="Times New Roman" w:eastAsia="Calibri" w:hAnsi="Times New Roman" w:cs="Times New Roman"/>
          <w:bCs/>
          <w:sz w:val="24"/>
          <w:szCs w:val="24"/>
        </w:rPr>
        <w:t xml:space="preserve">Статья 156. Нарушение законодательства в </w:t>
      </w:r>
      <w:r w:rsidR="00AC17EC" w:rsidRPr="009E1355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области</w:t>
      </w:r>
      <w:r w:rsidRPr="009E1355">
        <w:rPr>
          <w:rFonts w:ascii="Times New Roman" w:eastAsia="Calibri" w:hAnsi="Times New Roman" w:cs="Times New Roman"/>
          <w:bCs/>
          <w:sz w:val="24"/>
          <w:szCs w:val="24"/>
        </w:rPr>
        <w:t xml:space="preserve"> ветеринарии</w:t>
      </w:r>
    </w:p>
    <w:p w14:paraId="671F7E3D" w14:textId="252582B1" w:rsidR="00C35788" w:rsidRPr="00DF6B3A" w:rsidRDefault="00A13B54" w:rsidP="00DF6B3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F6B3A">
        <w:rPr>
          <w:rFonts w:ascii="Times New Roman" w:hAnsi="Times New Roman" w:cs="Times New Roman"/>
          <w:sz w:val="24"/>
          <w:szCs w:val="24"/>
        </w:rPr>
        <w:t>1</w:t>
      </w:r>
      <w:r w:rsidR="00072A21" w:rsidRPr="00DF6B3A">
        <w:rPr>
          <w:rFonts w:ascii="Times New Roman" w:hAnsi="Times New Roman" w:cs="Times New Roman"/>
          <w:sz w:val="24"/>
          <w:szCs w:val="24"/>
        </w:rPr>
        <w:t xml:space="preserve">. </w:t>
      </w:r>
      <w:r w:rsidRPr="00DF6B3A">
        <w:rPr>
          <w:rFonts w:ascii="Times New Roman" w:hAnsi="Times New Roman" w:cs="Times New Roman"/>
          <w:sz w:val="24"/>
          <w:szCs w:val="24"/>
        </w:rPr>
        <w:t>Нарушение</w:t>
      </w:r>
      <w:r w:rsidR="00072A21" w:rsidRPr="00DF6B3A">
        <w:rPr>
          <w:rFonts w:ascii="Times New Roman" w:hAnsi="Times New Roman" w:cs="Times New Roman"/>
          <w:sz w:val="24"/>
          <w:szCs w:val="24"/>
        </w:rPr>
        <w:t xml:space="preserve"> ветеринарно-санитарных требований</w:t>
      </w:r>
      <w:r w:rsidRPr="00DF6B3A">
        <w:rPr>
          <w:rFonts w:ascii="Times New Roman" w:hAnsi="Times New Roman" w:cs="Times New Roman"/>
          <w:sz w:val="24"/>
          <w:szCs w:val="24"/>
        </w:rPr>
        <w:t xml:space="preserve">, </w:t>
      </w:r>
      <w:r w:rsidR="00971162" w:rsidRPr="00DF6B3A">
        <w:rPr>
          <w:rFonts w:ascii="Times New Roman" w:hAnsi="Times New Roman" w:cs="Times New Roman"/>
          <w:sz w:val="24"/>
          <w:szCs w:val="24"/>
        </w:rPr>
        <w:t xml:space="preserve">порядка, </w:t>
      </w:r>
      <w:r w:rsidRPr="00DF6B3A">
        <w:rPr>
          <w:rFonts w:ascii="Times New Roman" w:hAnsi="Times New Roman" w:cs="Times New Roman"/>
          <w:sz w:val="24"/>
          <w:szCs w:val="24"/>
        </w:rPr>
        <w:t>правил и норм</w:t>
      </w:r>
      <w:r w:rsidR="00C35788" w:rsidRPr="00DF6B3A">
        <w:rPr>
          <w:rFonts w:ascii="Times New Roman" w:hAnsi="Times New Roman" w:cs="Times New Roman"/>
          <w:sz w:val="24"/>
          <w:szCs w:val="24"/>
        </w:rPr>
        <w:t>:</w:t>
      </w:r>
    </w:p>
    <w:p w14:paraId="4AD7FDCA" w14:textId="7F189BD7" w:rsidR="00C35788" w:rsidRPr="00DF6B3A" w:rsidRDefault="00072A21" w:rsidP="00DF6B3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F6B3A">
        <w:rPr>
          <w:rFonts w:ascii="Times New Roman" w:hAnsi="Times New Roman" w:cs="Times New Roman"/>
          <w:sz w:val="24"/>
          <w:szCs w:val="24"/>
        </w:rPr>
        <w:t xml:space="preserve"> </w:t>
      </w:r>
      <w:r w:rsidR="00C35788" w:rsidRPr="00DF6B3A">
        <w:rPr>
          <w:rFonts w:ascii="Times New Roman" w:hAnsi="Times New Roman" w:cs="Times New Roman"/>
          <w:sz w:val="24"/>
          <w:szCs w:val="24"/>
        </w:rPr>
        <w:t>-</w:t>
      </w:r>
      <w:r w:rsidRPr="00DF6B3A">
        <w:rPr>
          <w:rFonts w:ascii="Times New Roman" w:hAnsi="Times New Roman" w:cs="Times New Roman"/>
          <w:sz w:val="24"/>
          <w:szCs w:val="24"/>
        </w:rPr>
        <w:t xml:space="preserve"> производств</w:t>
      </w:r>
      <w:r w:rsidR="00C35788" w:rsidRPr="00DF6B3A">
        <w:rPr>
          <w:rFonts w:ascii="Times New Roman" w:hAnsi="Times New Roman" w:cs="Times New Roman"/>
          <w:sz w:val="24"/>
          <w:szCs w:val="24"/>
        </w:rPr>
        <w:t>а</w:t>
      </w:r>
      <w:r w:rsidRPr="00DF6B3A">
        <w:rPr>
          <w:rFonts w:ascii="Times New Roman" w:hAnsi="Times New Roman" w:cs="Times New Roman"/>
          <w:sz w:val="24"/>
          <w:szCs w:val="24"/>
        </w:rPr>
        <w:t>,</w:t>
      </w:r>
      <w:r w:rsidR="005E1FAB" w:rsidRPr="00DF6B3A">
        <w:rPr>
          <w:rFonts w:ascii="Times New Roman" w:hAnsi="Times New Roman" w:cs="Times New Roman"/>
          <w:sz w:val="24"/>
          <w:szCs w:val="24"/>
        </w:rPr>
        <w:t xml:space="preserve"> сбора,</w:t>
      </w:r>
      <w:r w:rsidRPr="00DF6B3A">
        <w:rPr>
          <w:rFonts w:ascii="Times New Roman" w:hAnsi="Times New Roman" w:cs="Times New Roman"/>
          <w:sz w:val="24"/>
          <w:szCs w:val="24"/>
        </w:rPr>
        <w:t xml:space="preserve"> переработк</w:t>
      </w:r>
      <w:r w:rsidR="00C35788" w:rsidRPr="00DF6B3A">
        <w:rPr>
          <w:rFonts w:ascii="Times New Roman" w:hAnsi="Times New Roman" w:cs="Times New Roman"/>
          <w:sz w:val="24"/>
          <w:szCs w:val="24"/>
        </w:rPr>
        <w:t>и</w:t>
      </w:r>
      <w:r w:rsidRPr="00DF6B3A">
        <w:rPr>
          <w:rFonts w:ascii="Times New Roman" w:hAnsi="Times New Roman" w:cs="Times New Roman"/>
          <w:sz w:val="24"/>
          <w:szCs w:val="24"/>
        </w:rPr>
        <w:t>, заготовк</w:t>
      </w:r>
      <w:r w:rsidR="00C35788" w:rsidRPr="00DF6B3A">
        <w:rPr>
          <w:rFonts w:ascii="Times New Roman" w:hAnsi="Times New Roman" w:cs="Times New Roman"/>
          <w:sz w:val="24"/>
          <w:szCs w:val="24"/>
        </w:rPr>
        <w:t>и</w:t>
      </w:r>
      <w:r w:rsidRPr="00DF6B3A">
        <w:rPr>
          <w:rFonts w:ascii="Times New Roman" w:hAnsi="Times New Roman" w:cs="Times New Roman"/>
          <w:sz w:val="24"/>
          <w:szCs w:val="24"/>
        </w:rPr>
        <w:t>, хранени</w:t>
      </w:r>
      <w:r w:rsidR="00C35788" w:rsidRPr="00DF6B3A">
        <w:rPr>
          <w:rFonts w:ascii="Times New Roman" w:hAnsi="Times New Roman" w:cs="Times New Roman"/>
          <w:sz w:val="24"/>
          <w:szCs w:val="24"/>
        </w:rPr>
        <w:t xml:space="preserve">я, </w:t>
      </w:r>
      <w:r w:rsidR="005E1FAB" w:rsidRPr="00DF6B3A">
        <w:rPr>
          <w:rFonts w:ascii="Times New Roman" w:hAnsi="Times New Roman" w:cs="Times New Roman"/>
          <w:sz w:val="24"/>
          <w:szCs w:val="24"/>
        </w:rPr>
        <w:t>транспортировки (</w:t>
      </w:r>
      <w:r w:rsidR="00C35788" w:rsidRPr="00DF6B3A">
        <w:rPr>
          <w:rFonts w:ascii="Times New Roman" w:hAnsi="Times New Roman" w:cs="Times New Roman"/>
          <w:sz w:val="24"/>
          <w:szCs w:val="24"/>
        </w:rPr>
        <w:t>перевозки</w:t>
      </w:r>
      <w:r w:rsidR="005E1FAB" w:rsidRPr="00DF6B3A">
        <w:rPr>
          <w:rFonts w:ascii="Times New Roman" w:hAnsi="Times New Roman" w:cs="Times New Roman"/>
          <w:sz w:val="24"/>
          <w:szCs w:val="24"/>
        </w:rPr>
        <w:t>)</w:t>
      </w:r>
      <w:r w:rsidR="000D3177" w:rsidRPr="00DF6B3A">
        <w:rPr>
          <w:rFonts w:ascii="Times New Roman" w:hAnsi="Times New Roman" w:cs="Times New Roman"/>
          <w:sz w:val="24"/>
          <w:szCs w:val="24"/>
        </w:rPr>
        <w:t xml:space="preserve"> и </w:t>
      </w:r>
      <w:r w:rsidR="00C35788" w:rsidRPr="00DF6B3A">
        <w:rPr>
          <w:rFonts w:ascii="Times New Roman" w:hAnsi="Times New Roman" w:cs="Times New Roman"/>
          <w:sz w:val="24"/>
          <w:szCs w:val="24"/>
        </w:rPr>
        <w:t xml:space="preserve">обращения </w:t>
      </w:r>
      <w:r w:rsidRPr="00DF6B3A">
        <w:rPr>
          <w:rFonts w:ascii="Times New Roman" w:hAnsi="Times New Roman" w:cs="Times New Roman"/>
          <w:sz w:val="24"/>
          <w:szCs w:val="24"/>
        </w:rPr>
        <w:t>продуктов и сырья животного происхождения</w:t>
      </w:r>
      <w:r w:rsidR="00C35788" w:rsidRPr="00DF6B3A">
        <w:rPr>
          <w:rFonts w:ascii="Times New Roman" w:hAnsi="Times New Roman" w:cs="Times New Roman"/>
          <w:sz w:val="24"/>
          <w:szCs w:val="24"/>
        </w:rPr>
        <w:t>;</w:t>
      </w:r>
    </w:p>
    <w:p w14:paraId="0F12D558" w14:textId="31CB6F10" w:rsidR="00C35788" w:rsidRPr="00DF6B3A" w:rsidRDefault="00C35788" w:rsidP="00DF6B3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F6B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содержания, выращивания, </w:t>
      </w:r>
      <w:r w:rsidR="00B24631" w:rsidRPr="00DF6B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эксплуатации, </w:t>
      </w:r>
      <w:r w:rsidR="005E1FAB" w:rsidRPr="00DF6B3A">
        <w:rPr>
          <w:rFonts w:ascii="Times New Roman" w:hAnsi="Times New Roman" w:cs="Times New Roman"/>
          <w:sz w:val="24"/>
          <w:szCs w:val="24"/>
          <w:shd w:val="clear" w:color="auto" w:fill="FFFFFF"/>
        </w:rPr>
        <w:t>транспортировки (</w:t>
      </w:r>
      <w:r w:rsidRPr="00DF6B3A">
        <w:rPr>
          <w:rFonts w:ascii="Times New Roman" w:hAnsi="Times New Roman" w:cs="Times New Roman"/>
          <w:sz w:val="24"/>
          <w:szCs w:val="24"/>
          <w:shd w:val="clear" w:color="auto" w:fill="FFFFFF"/>
        </w:rPr>
        <w:t>перевозки</w:t>
      </w:r>
      <w:r w:rsidR="005E1FAB" w:rsidRPr="00DF6B3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DF6B3A">
        <w:rPr>
          <w:rFonts w:ascii="Times New Roman" w:hAnsi="Times New Roman" w:cs="Times New Roman"/>
          <w:sz w:val="24"/>
          <w:szCs w:val="24"/>
          <w:shd w:val="clear" w:color="auto" w:fill="FFFFFF"/>
        </w:rPr>
        <w:t>, перегона</w:t>
      </w:r>
      <w:r w:rsidR="003C345D" w:rsidRPr="00DF6B3A">
        <w:rPr>
          <w:rFonts w:ascii="Times New Roman" w:hAnsi="Times New Roman" w:cs="Times New Roman"/>
          <w:sz w:val="24"/>
          <w:szCs w:val="24"/>
          <w:shd w:val="clear" w:color="auto" w:fill="FFFFFF"/>
        </w:rPr>
        <w:t>, убоя</w:t>
      </w:r>
      <w:r w:rsidR="00B24631" w:rsidRPr="00DF6B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r w:rsidRPr="00DF6B3A">
        <w:rPr>
          <w:rFonts w:ascii="Times New Roman" w:hAnsi="Times New Roman" w:cs="Times New Roman"/>
          <w:sz w:val="24"/>
          <w:szCs w:val="24"/>
          <w:shd w:val="clear" w:color="auto" w:fill="FFFFFF"/>
        </w:rPr>
        <w:t>реализации животных;</w:t>
      </w:r>
    </w:p>
    <w:p w14:paraId="64EFC4AD" w14:textId="4ED5DA8F" w:rsidR="00C35788" w:rsidRPr="008B3F41" w:rsidRDefault="00C35788" w:rsidP="00DF6B3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B3F41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C33E68" w:rsidRPr="008B3F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профилактики</w:t>
      </w:r>
      <w:r w:rsidR="008B3F41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,</w:t>
      </w:r>
      <w:r w:rsidR="00C33E68" w:rsidRPr="008B3F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557A4" w:rsidRPr="008B3F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лечения </w:t>
      </w:r>
      <w:r w:rsidR="00C33E68" w:rsidRPr="008B3F41">
        <w:rPr>
          <w:rFonts w:ascii="Times New Roman" w:hAnsi="Times New Roman" w:cs="Times New Roman"/>
          <w:sz w:val="24"/>
          <w:szCs w:val="24"/>
          <w:shd w:val="clear" w:color="auto" w:fill="FFFFFF"/>
        </w:rPr>
        <w:t>и ликвидации</w:t>
      </w:r>
      <w:r w:rsidR="00E557A4" w:rsidRPr="008B3F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заразных</w:t>
      </w:r>
      <w:r w:rsidRPr="008B3F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болезней животных;</w:t>
      </w:r>
    </w:p>
    <w:p w14:paraId="27F6906C" w14:textId="51EE5066" w:rsidR="005D0646" w:rsidRPr="008B3F41" w:rsidRDefault="00C35788" w:rsidP="00DF6B3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B3F41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8108F6" w:rsidRPr="008B3F41">
        <w:rPr>
          <w:rFonts w:ascii="Times New Roman" w:hAnsi="Times New Roman" w:cs="Times New Roman"/>
          <w:sz w:val="24"/>
          <w:szCs w:val="24"/>
        </w:rPr>
        <w:t xml:space="preserve"> ввоза (импорта) и вывоза (экспорта) животных и </w:t>
      </w:r>
      <w:r w:rsidR="008B3F41" w:rsidRPr="008B3F41">
        <w:rPr>
          <w:rFonts w:ascii="Times New Roman" w:hAnsi="Times New Roman" w:cs="Times New Roman"/>
          <w:sz w:val="24"/>
          <w:szCs w:val="24"/>
        </w:rPr>
        <w:t xml:space="preserve">других подконтрольных </w:t>
      </w:r>
      <w:r w:rsidR="008B3F41">
        <w:rPr>
          <w:rFonts w:ascii="Times New Roman" w:hAnsi="Times New Roman" w:cs="Times New Roman"/>
          <w:sz w:val="24"/>
          <w:szCs w:val="24"/>
          <w:lang w:val="ky-KG"/>
        </w:rPr>
        <w:t xml:space="preserve">государственному </w:t>
      </w:r>
      <w:r w:rsidR="008B3F41" w:rsidRPr="008B3F41">
        <w:rPr>
          <w:rFonts w:ascii="Times New Roman" w:hAnsi="Times New Roman" w:cs="Times New Roman"/>
          <w:sz w:val="24"/>
          <w:szCs w:val="24"/>
        </w:rPr>
        <w:t>ветеринарному надзору грузов,</w:t>
      </w:r>
      <w:r w:rsidR="008108F6" w:rsidRPr="008B3F41">
        <w:rPr>
          <w:rFonts w:ascii="Times New Roman" w:hAnsi="Times New Roman" w:cs="Times New Roman"/>
          <w:sz w:val="24"/>
          <w:szCs w:val="24"/>
        </w:rPr>
        <w:t xml:space="preserve"> и товаров</w:t>
      </w:r>
      <w:r w:rsidR="000D3177" w:rsidRPr="008B3F41">
        <w:rPr>
          <w:rFonts w:ascii="Times New Roman" w:hAnsi="Times New Roman" w:cs="Times New Roman"/>
          <w:sz w:val="24"/>
          <w:szCs w:val="24"/>
        </w:rPr>
        <w:t>;</w:t>
      </w:r>
    </w:p>
    <w:p w14:paraId="424E2229" w14:textId="77777777" w:rsidR="006C4256" w:rsidRPr="00DF6B3A" w:rsidRDefault="005D0646" w:rsidP="00DF6B3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F6B3A">
        <w:rPr>
          <w:rFonts w:ascii="Times New Roman" w:hAnsi="Times New Roman" w:cs="Times New Roman"/>
          <w:sz w:val="24"/>
          <w:szCs w:val="24"/>
        </w:rPr>
        <w:t>- сбора, утилизации и уничтожения биологических отходов, правил содержания мест, отведенных для захоронения трупов животных (скотомогильников, биотермических ям и крематориев)</w:t>
      </w:r>
      <w:r w:rsidR="00E557A4" w:rsidRPr="00DF6B3A">
        <w:rPr>
          <w:rFonts w:ascii="Times New Roman" w:hAnsi="Times New Roman" w:cs="Times New Roman"/>
          <w:sz w:val="24"/>
          <w:szCs w:val="24"/>
        </w:rPr>
        <w:t xml:space="preserve">, </w:t>
      </w:r>
      <w:r w:rsidRPr="00DF6B3A">
        <w:rPr>
          <w:rFonts w:ascii="Times New Roman" w:hAnsi="Times New Roman" w:cs="Times New Roman"/>
          <w:sz w:val="24"/>
          <w:szCs w:val="24"/>
        </w:rPr>
        <w:t>выпас скота на территории скотомогильников, биотермических ям и крематориев</w:t>
      </w:r>
      <w:r w:rsidR="006C4256" w:rsidRPr="00DF6B3A">
        <w:rPr>
          <w:rFonts w:ascii="Times New Roman" w:hAnsi="Times New Roman" w:cs="Times New Roman"/>
          <w:sz w:val="24"/>
          <w:szCs w:val="24"/>
        </w:rPr>
        <w:t>;</w:t>
      </w:r>
    </w:p>
    <w:p w14:paraId="4A816625" w14:textId="27E8E610" w:rsidR="006C4256" w:rsidRPr="00DF6B3A" w:rsidRDefault="00C65EBB" w:rsidP="00DF6B3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F6B3A">
        <w:rPr>
          <w:rFonts w:ascii="Times New Roman" w:hAnsi="Times New Roman" w:cs="Times New Roman"/>
          <w:sz w:val="24"/>
          <w:szCs w:val="24"/>
        </w:rPr>
        <w:t>-</w:t>
      </w:r>
      <w:r w:rsidR="006C4256" w:rsidRPr="00DF6B3A">
        <w:rPr>
          <w:rFonts w:ascii="Times New Roman" w:hAnsi="Times New Roman" w:cs="Times New Roman"/>
          <w:sz w:val="24"/>
          <w:szCs w:val="24"/>
        </w:rPr>
        <w:t xml:space="preserve"> проектирования, строительства</w:t>
      </w:r>
      <w:r w:rsidR="003542DC">
        <w:rPr>
          <w:rFonts w:ascii="Times New Roman" w:hAnsi="Times New Roman" w:cs="Times New Roman"/>
          <w:sz w:val="24"/>
          <w:szCs w:val="24"/>
        </w:rPr>
        <w:t xml:space="preserve">, </w:t>
      </w:r>
      <w:r w:rsidR="0033346D">
        <w:rPr>
          <w:rFonts w:ascii="Times New Roman" w:hAnsi="Times New Roman" w:cs="Times New Roman"/>
          <w:sz w:val="24"/>
          <w:szCs w:val="24"/>
        </w:rPr>
        <w:t>реконструкции</w:t>
      </w:r>
      <w:r w:rsidR="006C4256" w:rsidRPr="00DF6B3A">
        <w:rPr>
          <w:rFonts w:ascii="Times New Roman" w:hAnsi="Times New Roman" w:cs="Times New Roman"/>
          <w:sz w:val="24"/>
          <w:szCs w:val="24"/>
        </w:rPr>
        <w:t xml:space="preserve"> и эксплуатации объектов</w:t>
      </w:r>
      <w:r w:rsidR="006C4256" w:rsidRPr="00DF6B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6C4256" w:rsidRPr="00DF6B3A">
        <w:rPr>
          <w:rFonts w:ascii="Times New Roman" w:hAnsi="Times New Roman" w:cs="Times New Roman"/>
          <w:sz w:val="24"/>
          <w:szCs w:val="24"/>
        </w:rPr>
        <w:t>подконтрольных ветеринарному надзору</w:t>
      </w:r>
      <w:r w:rsidR="00B87022" w:rsidRPr="00DF6B3A">
        <w:rPr>
          <w:rFonts w:ascii="Times New Roman" w:hAnsi="Times New Roman" w:cs="Times New Roman"/>
          <w:sz w:val="24"/>
          <w:szCs w:val="24"/>
        </w:rPr>
        <w:t>-</w:t>
      </w:r>
    </w:p>
    <w:p w14:paraId="2BE37A39" w14:textId="7DC310B0" w:rsidR="005D0646" w:rsidRPr="00DF6B3A" w:rsidRDefault="005D0646" w:rsidP="00DF6B3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F6B3A">
        <w:rPr>
          <w:rFonts w:ascii="Times New Roman" w:eastAsia="Calibri" w:hAnsi="Times New Roman" w:cs="Times New Roman"/>
          <w:sz w:val="24"/>
          <w:szCs w:val="24"/>
        </w:rPr>
        <w:t>влечет наложение штрафа 3 категории</w:t>
      </w:r>
      <w:r w:rsidR="00C65EBB" w:rsidRPr="00DF6B3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BAF0304" w14:textId="118FB049" w:rsidR="00E557A4" w:rsidRPr="00DF6B3A" w:rsidRDefault="009B3AA5" w:rsidP="00DF6B3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2. </w:t>
      </w:r>
      <w:r w:rsidR="00E557A4" w:rsidRPr="00DF6B3A">
        <w:rPr>
          <w:rFonts w:ascii="Times New Roman" w:hAnsi="Times New Roman" w:cs="Times New Roman"/>
          <w:sz w:val="24"/>
          <w:szCs w:val="24"/>
        </w:rPr>
        <w:t xml:space="preserve">Нарушение </w:t>
      </w:r>
      <w:r w:rsidR="00E157EC" w:rsidRPr="00DF6B3A">
        <w:rPr>
          <w:rFonts w:ascii="Times New Roman" w:hAnsi="Times New Roman" w:cs="Times New Roman"/>
          <w:sz w:val="24"/>
          <w:szCs w:val="24"/>
        </w:rPr>
        <w:t xml:space="preserve">правил и требований </w:t>
      </w:r>
      <w:r w:rsidR="00E557A4" w:rsidRPr="00DF6B3A">
        <w:rPr>
          <w:rFonts w:ascii="Times New Roman" w:hAnsi="Times New Roman" w:cs="Times New Roman"/>
          <w:sz w:val="24"/>
          <w:szCs w:val="24"/>
        </w:rPr>
        <w:t>аккредитованными ветеринарными лабораториями относительно достоверности и объективности проведенной ветеринарно-санитарной экспертизы, диагностических исследований и выдачу заключений</w:t>
      </w:r>
      <w:r w:rsidR="00E157EC" w:rsidRPr="00DF6B3A">
        <w:rPr>
          <w:rFonts w:ascii="Times New Roman" w:hAnsi="Times New Roman" w:cs="Times New Roman"/>
          <w:sz w:val="24"/>
          <w:szCs w:val="24"/>
        </w:rPr>
        <w:t>;</w:t>
      </w:r>
    </w:p>
    <w:p w14:paraId="347940A5" w14:textId="73E63A7C" w:rsidR="00E157EC" w:rsidRPr="00DF6B3A" w:rsidRDefault="005E1FAB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B3A">
        <w:rPr>
          <w:rFonts w:ascii="Times New Roman" w:eastAsia="Calibri" w:hAnsi="Times New Roman" w:cs="Times New Roman"/>
          <w:sz w:val="24"/>
          <w:szCs w:val="24"/>
        </w:rPr>
        <w:t>о</w:t>
      </w:r>
      <w:r w:rsidR="00E157EC" w:rsidRPr="00DF6B3A">
        <w:rPr>
          <w:rFonts w:ascii="Times New Roman" w:eastAsia="Calibri" w:hAnsi="Times New Roman" w:cs="Times New Roman"/>
          <w:sz w:val="24"/>
          <w:szCs w:val="24"/>
        </w:rPr>
        <w:t xml:space="preserve">существление частной ветеринарной практики ветеринарными врачами и </w:t>
      </w:r>
      <w:proofErr w:type="spellStart"/>
      <w:r w:rsidR="00E157EC" w:rsidRPr="00DF6B3A">
        <w:rPr>
          <w:rFonts w:ascii="Times New Roman" w:eastAsia="Calibri" w:hAnsi="Times New Roman" w:cs="Times New Roman"/>
          <w:sz w:val="24"/>
          <w:szCs w:val="24"/>
        </w:rPr>
        <w:t>параветеринарными</w:t>
      </w:r>
      <w:proofErr w:type="spellEnd"/>
      <w:r w:rsidR="00E157EC" w:rsidRPr="00DF6B3A">
        <w:rPr>
          <w:rFonts w:ascii="Times New Roman" w:eastAsia="Calibri" w:hAnsi="Times New Roman" w:cs="Times New Roman"/>
          <w:sz w:val="24"/>
          <w:szCs w:val="24"/>
        </w:rPr>
        <w:t xml:space="preserve"> специалистами без регистрации в реестре Ветеринарной палаты Кыргызской Республики в установленном порядке</w:t>
      </w:r>
      <w:r w:rsidR="00C65EBB" w:rsidRPr="00DF6B3A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043467B" w14:textId="52D9525C" w:rsidR="00B87022" w:rsidRPr="00DF6B3A" w:rsidRDefault="005E1FAB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B3A">
        <w:rPr>
          <w:rFonts w:ascii="Times New Roman" w:eastAsia="Calibri" w:hAnsi="Times New Roman" w:cs="Times New Roman"/>
          <w:sz w:val="24"/>
          <w:szCs w:val="24"/>
        </w:rPr>
        <w:t>н</w:t>
      </w:r>
      <w:r w:rsidR="00E157EC" w:rsidRPr="00DF6B3A">
        <w:rPr>
          <w:rFonts w:ascii="Times New Roman" w:eastAsia="Calibri" w:hAnsi="Times New Roman" w:cs="Times New Roman"/>
          <w:sz w:val="24"/>
          <w:szCs w:val="24"/>
        </w:rPr>
        <w:t>еисполнение либо ненадлежащее исполнение лицами, осуществляющими частную ветеринарную практику, профессиональных обязанностей, делегированных отдельных государственных полномочий на договорной основе, злоупотребление своими полномочиями, нарушение законодательства в области ветеринарии, пищевой безопасности, обращения ветеринарных лекарственных средств, кормов и кормовых добавок, сокрытие фактов возникновения заразных болезней животных и обстоятельств, создающих угрозу их возникновения и распространения</w:t>
      </w:r>
      <w:r w:rsidR="00741DAB" w:rsidRPr="00DF6B3A">
        <w:rPr>
          <w:rFonts w:ascii="Times New Roman" w:eastAsia="Calibri" w:hAnsi="Times New Roman" w:cs="Times New Roman"/>
          <w:sz w:val="24"/>
          <w:szCs w:val="24"/>
        </w:rPr>
        <w:t>;</w:t>
      </w:r>
      <w:r w:rsidR="00E157EC" w:rsidRPr="00DF6B3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3DFA847" w14:textId="5BC009AC" w:rsidR="00E157EC" w:rsidRPr="00DF6B3A" w:rsidRDefault="00B87022" w:rsidP="00DF6B3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F6B3A">
        <w:rPr>
          <w:rFonts w:ascii="Times New Roman" w:hAnsi="Times New Roman" w:cs="Times New Roman"/>
          <w:sz w:val="24"/>
          <w:szCs w:val="24"/>
        </w:rPr>
        <w:t>нарушение или не соблюдение других норм, установленных ветеринарным законодательством</w:t>
      </w:r>
      <w:r w:rsidR="004F4ADE" w:rsidRPr="00DF6B3A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Республики-</w:t>
      </w:r>
    </w:p>
    <w:p w14:paraId="0297F610" w14:textId="6E9AB6C2" w:rsidR="008108F6" w:rsidRPr="00DF6B3A" w:rsidRDefault="00E157EC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B3A">
        <w:rPr>
          <w:rFonts w:ascii="Times New Roman" w:eastAsia="Calibri" w:hAnsi="Times New Roman" w:cs="Times New Roman"/>
          <w:sz w:val="24"/>
          <w:szCs w:val="24"/>
        </w:rPr>
        <w:t>влечет наложение штрафа 3 категории.</w:t>
      </w:r>
    </w:p>
    <w:p w14:paraId="5636B1C7" w14:textId="241E2AEA" w:rsidR="00E157EC" w:rsidRPr="00DF6B3A" w:rsidRDefault="009B3AA5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lastRenderedPageBreak/>
        <w:t>3</w:t>
      </w:r>
      <w:r w:rsidR="00E157EC" w:rsidRPr="00DF6B3A">
        <w:rPr>
          <w:rFonts w:ascii="Times New Roman" w:eastAsia="Calibri" w:hAnsi="Times New Roman" w:cs="Times New Roman"/>
          <w:sz w:val="24"/>
          <w:szCs w:val="24"/>
        </w:rPr>
        <w:t xml:space="preserve">. Нарушение правил </w:t>
      </w:r>
      <w:r w:rsidR="00F33950" w:rsidRPr="00DF6B3A">
        <w:rPr>
          <w:rFonts w:ascii="Times New Roman" w:eastAsia="Calibri" w:hAnsi="Times New Roman" w:cs="Times New Roman"/>
          <w:sz w:val="24"/>
          <w:szCs w:val="24"/>
        </w:rPr>
        <w:t xml:space="preserve">и условий </w:t>
      </w:r>
      <w:r w:rsidR="00E157EC" w:rsidRPr="00DF6B3A">
        <w:rPr>
          <w:rFonts w:ascii="Times New Roman" w:eastAsia="Calibri" w:hAnsi="Times New Roman" w:cs="Times New Roman"/>
          <w:sz w:val="24"/>
          <w:szCs w:val="24"/>
        </w:rPr>
        <w:t>карантина животных или других карантинных ограничений -влечет наложение штрафа 4 категории.»;</w:t>
      </w:r>
    </w:p>
    <w:p w14:paraId="05503CE4" w14:textId="6CF143F4" w:rsidR="00B87023" w:rsidRPr="00DF6B3A" w:rsidRDefault="003235CC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B3A">
        <w:rPr>
          <w:rFonts w:ascii="Times New Roman" w:eastAsia="Calibri" w:hAnsi="Times New Roman" w:cs="Times New Roman"/>
          <w:sz w:val="24"/>
          <w:szCs w:val="24"/>
        </w:rPr>
        <w:t>3)</w:t>
      </w:r>
      <w:r w:rsidR="00B87023" w:rsidRPr="00DF6B3A">
        <w:rPr>
          <w:rFonts w:ascii="Times New Roman" w:eastAsia="Calibri" w:hAnsi="Times New Roman" w:cs="Times New Roman"/>
          <w:sz w:val="24"/>
          <w:szCs w:val="24"/>
        </w:rPr>
        <w:t xml:space="preserve"> Дополнить статьей 156-1 следующего содержания:</w:t>
      </w:r>
    </w:p>
    <w:p w14:paraId="7EC8D9D4" w14:textId="796DD001" w:rsidR="00B87023" w:rsidRPr="00DF6B3A" w:rsidRDefault="00B87023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«156-1 </w:t>
      </w:r>
      <w:r w:rsidR="00954A9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статья. </w:t>
      </w:r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Нарушение законодательства </w:t>
      </w:r>
      <w:r w:rsidR="006C4256" w:rsidRPr="00DF6B3A">
        <w:rPr>
          <w:rFonts w:ascii="Times New Roman" w:eastAsia="Calibri" w:hAnsi="Times New Roman" w:cs="Times New Roman"/>
          <w:sz w:val="24"/>
          <w:szCs w:val="24"/>
        </w:rPr>
        <w:t>в области идентификации животных</w:t>
      </w:r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4256" w:rsidRPr="00DF6B3A">
        <w:rPr>
          <w:rFonts w:ascii="Times New Roman" w:eastAsia="Calibri" w:hAnsi="Times New Roman" w:cs="Times New Roman"/>
          <w:sz w:val="24"/>
          <w:szCs w:val="24"/>
        </w:rPr>
        <w:t>и продуктов животного происхождения</w:t>
      </w:r>
      <w:r w:rsidRPr="00DF6B3A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03068234" w14:textId="6FB0DBD2" w:rsidR="006C4256" w:rsidRPr="00DF6B3A" w:rsidRDefault="006C4256" w:rsidP="00DF6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B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требований законодательства в области идентификации животных и продуктов животного происхождения - влечет наложение штрафа 3 категории.».</w:t>
      </w:r>
    </w:p>
    <w:p w14:paraId="05366E27" w14:textId="56428E6E" w:rsidR="003235CC" w:rsidRPr="00DF6B3A" w:rsidRDefault="006C4256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="003235CC" w:rsidRPr="00DF6B3A">
        <w:rPr>
          <w:rFonts w:ascii="Times New Roman" w:eastAsia="Calibri" w:hAnsi="Times New Roman" w:cs="Times New Roman"/>
          <w:sz w:val="24"/>
          <w:szCs w:val="24"/>
        </w:rPr>
        <w:t>статью 197 изложить в следующей редакции:</w:t>
      </w:r>
    </w:p>
    <w:p w14:paraId="3421A05A" w14:textId="3C4BAB27" w:rsidR="003235CC" w:rsidRPr="00DF6B3A" w:rsidRDefault="003235CC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B3A">
        <w:rPr>
          <w:rFonts w:ascii="Times New Roman" w:eastAsia="Calibri" w:hAnsi="Times New Roman" w:cs="Times New Roman"/>
          <w:sz w:val="24"/>
          <w:szCs w:val="24"/>
        </w:rPr>
        <w:t>«</w:t>
      </w:r>
      <w:r w:rsidRPr="00DF6B3A">
        <w:rPr>
          <w:rFonts w:ascii="Times New Roman" w:eastAsia="Calibri" w:hAnsi="Times New Roman" w:cs="Times New Roman"/>
          <w:bCs/>
          <w:sz w:val="24"/>
          <w:szCs w:val="24"/>
        </w:rPr>
        <w:t xml:space="preserve">Статья 197. Нарушение порядка </w:t>
      </w:r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обращения </w:t>
      </w:r>
      <w:r w:rsidR="00072A21" w:rsidRPr="00DF6B3A">
        <w:rPr>
          <w:rFonts w:ascii="Times New Roman" w:eastAsia="Calibri" w:hAnsi="Times New Roman" w:cs="Times New Roman"/>
          <w:bCs/>
          <w:sz w:val="24"/>
          <w:szCs w:val="24"/>
        </w:rPr>
        <w:t xml:space="preserve">и применения </w:t>
      </w:r>
      <w:r w:rsidRPr="00DF6B3A">
        <w:rPr>
          <w:rFonts w:ascii="Times New Roman" w:eastAsia="Calibri" w:hAnsi="Times New Roman" w:cs="Times New Roman"/>
          <w:sz w:val="24"/>
          <w:szCs w:val="24"/>
        </w:rPr>
        <w:t>ветеринарных лекарственных средств, кормов и кормовых добавок</w:t>
      </w:r>
    </w:p>
    <w:p w14:paraId="74E23EF9" w14:textId="7B11CCD7" w:rsidR="00B87023" w:rsidRPr="006610BD" w:rsidRDefault="00B24631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Нарушение ветеринарно-санитарных правил, порядка и требований производства, хранения, перевозки, заготовки, обращения </w:t>
      </w:r>
      <w:r w:rsidR="00B87023" w:rsidRPr="00DF6B3A">
        <w:rPr>
          <w:rFonts w:ascii="Times New Roman" w:eastAsia="Calibri" w:hAnsi="Times New Roman" w:cs="Times New Roman"/>
          <w:sz w:val="24"/>
          <w:szCs w:val="24"/>
        </w:rPr>
        <w:t xml:space="preserve">и применения </w:t>
      </w:r>
      <w:r w:rsidRPr="00DF6B3A">
        <w:rPr>
          <w:rFonts w:ascii="Times New Roman" w:eastAsia="Calibri" w:hAnsi="Times New Roman" w:cs="Times New Roman"/>
          <w:sz w:val="24"/>
          <w:szCs w:val="24"/>
        </w:rPr>
        <w:t>ветеринарных лекарственных средств, кормов и кормовых добавок для животных –</w:t>
      </w:r>
      <w:r w:rsidR="00B87023" w:rsidRPr="00DF6B3A">
        <w:rPr>
          <w:rFonts w:ascii="Times New Roman" w:eastAsia="Calibri" w:hAnsi="Times New Roman" w:cs="Times New Roman"/>
          <w:sz w:val="24"/>
          <w:szCs w:val="24"/>
        </w:rPr>
        <w:t xml:space="preserve"> влечет наложение штрафа 2 категории.</w:t>
      </w:r>
      <w:r w:rsidR="006610BD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236D1BEA" w14:textId="5F3C16A1" w:rsidR="002C25E8" w:rsidRDefault="0079197F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5) </w:t>
      </w:r>
      <w:r w:rsidR="00657D7A">
        <w:rPr>
          <w:rFonts w:ascii="Times New Roman" w:eastAsia="Calibri" w:hAnsi="Times New Roman" w:cs="Times New Roman"/>
          <w:sz w:val="24"/>
          <w:szCs w:val="24"/>
        </w:rPr>
        <w:t>Статью 342 д</w:t>
      </w:r>
      <w:r w:rsidR="00B76CB7" w:rsidRPr="00B76CB7">
        <w:rPr>
          <w:rFonts w:ascii="Times New Roman" w:eastAsia="Calibri" w:hAnsi="Times New Roman" w:cs="Times New Roman"/>
          <w:sz w:val="24"/>
          <w:szCs w:val="24"/>
        </w:rPr>
        <w:t>ополнить частью 6 следующего содержания</w:t>
      </w:r>
      <w:r w:rsidR="00657D7A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76E382FF" w14:textId="7953AC1F" w:rsidR="00657D7A" w:rsidRPr="00B76CB7" w:rsidRDefault="00657D7A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657D7A">
        <w:rPr>
          <w:rFonts w:ascii="Times New Roman" w:eastAsia="Calibri" w:hAnsi="Times New Roman" w:cs="Times New Roman"/>
          <w:sz w:val="24"/>
          <w:szCs w:val="24"/>
        </w:rPr>
        <w:t xml:space="preserve">6. Суммы штрафов взысканных за правонарушения, наложенных государственным органом </w:t>
      </w:r>
      <w:r w:rsidR="0075011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осуществляющим полномочия по государственному надзору и контролю в сфере </w:t>
      </w:r>
      <w:r w:rsidRPr="00657D7A">
        <w:rPr>
          <w:rFonts w:ascii="Times New Roman" w:eastAsia="Calibri" w:hAnsi="Times New Roman" w:cs="Times New Roman"/>
          <w:sz w:val="24"/>
          <w:szCs w:val="24"/>
        </w:rPr>
        <w:t xml:space="preserve">ветеринарной и фитосанитарной безопасности зачисляются в установленном Кабинетом Министров Кыргызской Республики порядке в республиканский бюджет, из которых 25 процентов используются для улучшения материально-технического обеспечения </w:t>
      </w:r>
      <w:r w:rsidR="00032508" w:rsidRPr="00657D7A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органа </w:t>
      </w:r>
      <w:r w:rsidR="0003250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осуществляющего полномочия </w:t>
      </w:r>
      <w:r w:rsidR="00770BA2">
        <w:rPr>
          <w:rFonts w:ascii="Times New Roman" w:eastAsia="Calibri" w:hAnsi="Times New Roman" w:cs="Times New Roman"/>
          <w:sz w:val="24"/>
          <w:szCs w:val="24"/>
          <w:lang w:val="ky-KG"/>
        </w:rPr>
        <w:t>по</w:t>
      </w:r>
      <w:r w:rsidR="0003250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государственному надзору и контролю в сфере </w:t>
      </w:r>
      <w:r w:rsidR="00032508" w:rsidRPr="00657D7A">
        <w:rPr>
          <w:rFonts w:ascii="Times New Roman" w:eastAsia="Calibri" w:hAnsi="Times New Roman" w:cs="Times New Roman"/>
          <w:sz w:val="24"/>
          <w:szCs w:val="24"/>
        </w:rPr>
        <w:t xml:space="preserve">по ветеринарной и фитосанитарной безопасности </w:t>
      </w:r>
      <w:r w:rsidRPr="00657D7A">
        <w:rPr>
          <w:rFonts w:ascii="Times New Roman" w:eastAsia="Calibri" w:hAnsi="Times New Roman" w:cs="Times New Roman"/>
          <w:sz w:val="24"/>
          <w:szCs w:val="24"/>
        </w:rPr>
        <w:t>и стимулирования</w:t>
      </w:r>
      <w:r w:rsidR="0003250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его</w:t>
      </w:r>
      <w:r w:rsidRPr="00657D7A">
        <w:rPr>
          <w:rFonts w:ascii="Times New Roman" w:eastAsia="Calibri" w:hAnsi="Times New Roman" w:cs="Times New Roman"/>
          <w:sz w:val="24"/>
          <w:szCs w:val="24"/>
        </w:rPr>
        <w:t xml:space="preserve"> сотрудников.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1297E9A8" w14:textId="77777777" w:rsidR="0033346D" w:rsidRDefault="0033346D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54E67B" w14:textId="2CCEBF91" w:rsidR="002A616E" w:rsidRPr="00DF6B3A" w:rsidRDefault="002C25E8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B3A">
        <w:rPr>
          <w:rFonts w:ascii="Times New Roman" w:eastAsia="Calibri" w:hAnsi="Times New Roman" w:cs="Times New Roman"/>
          <w:b/>
          <w:sz w:val="24"/>
          <w:szCs w:val="24"/>
        </w:rPr>
        <w:t xml:space="preserve">Статья 2 </w:t>
      </w:r>
    </w:p>
    <w:p w14:paraId="64E6FDB8" w14:textId="1F3D13E7" w:rsidR="008F36DA" w:rsidRPr="00DF6B3A" w:rsidRDefault="00D44914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Внести в Закон Кыргызской Республики «О ветеринарии» (Ведомости </w:t>
      </w:r>
      <w:proofErr w:type="spellStart"/>
      <w:r w:rsidRPr="00DF6B3A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F6B3A">
        <w:rPr>
          <w:rFonts w:ascii="Times New Roman" w:eastAsia="Calibri" w:hAnsi="Times New Roman" w:cs="Times New Roman"/>
          <w:sz w:val="24"/>
          <w:szCs w:val="24"/>
        </w:rPr>
        <w:t>Кенеша</w:t>
      </w:r>
      <w:proofErr w:type="spellEnd"/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Республики, 2014 г., № 11, ст.939)</w:t>
      </w:r>
      <w:r w:rsidRPr="00DF6B3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следующие изменения: </w:t>
      </w:r>
    </w:p>
    <w:p w14:paraId="4FEDC297" w14:textId="04DD47C0" w:rsidR="00657D7A" w:rsidRDefault="00D44914" w:rsidP="00DF6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657D7A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абзаце восемнадцатом статьи 1 слово «Правительством» заменить словами «Кабинета Министров»</w:t>
      </w:r>
      <w:r w:rsidR="009A3CA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0416E3E" w14:textId="3D166C99" w:rsidR="00D44914" w:rsidRPr="00DF6B3A" w:rsidRDefault="00657D7A" w:rsidP="00DF6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9A3CA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пункте 1</w:t>
      </w:r>
      <w:r w:rsidR="00D44914" w:rsidRPr="00DF6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</w:t>
      </w:r>
      <w:r w:rsidR="009A3CA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44914" w:rsidRPr="00DF6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слово «Правительство» заменить словами «Кабинет Министров»;</w:t>
      </w:r>
    </w:p>
    <w:p w14:paraId="392EF520" w14:textId="0A38B60A" w:rsidR="00D44914" w:rsidRPr="00DF6B3A" w:rsidRDefault="009A3CAA" w:rsidP="00DF6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44914" w:rsidRPr="00DF6B3A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наименовании и в стать</w:t>
      </w:r>
      <w:r w:rsidR="006610B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е</w:t>
      </w:r>
      <w:r w:rsidR="00D44914" w:rsidRPr="00DF6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слово «Правительства» заменить словами «Кабинета Министров».</w:t>
      </w:r>
    </w:p>
    <w:p w14:paraId="597E93BB" w14:textId="2E081D2C" w:rsidR="00D44914" w:rsidRPr="00DF6B3A" w:rsidRDefault="0043243A" w:rsidP="00DF6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44914" w:rsidRPr="00DF6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статье 6: </w:t>
      </w:r>
    </w:p>
    <w:p w14:paraId="67F6553B" w14:textId="2CD3B4E1" w:rsidR="00D44914" w:rsidRPr="00DF6B3A" w:rsidRDefault="00D44914" w:rsidP="00DF6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B3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324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пунктах 3 и 11 </w:t>
      </w:r>
      <w:r w:rsidRPr="00DF6B3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</w:t>
      </w:r>
      <w:r w:rsidR="0043243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F6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«Правительство» в различных падежных формах заменить словами «Кабинет Министров» соответствующих падежах;</w:t>
      </w:r>
    </w:p>
    <w:p w14:paraId="7030B2A4" w14:textId="77777777" w:rsidR="00D44914" w:rsidRPr="00DF6B3A" w:rsidRDefault="00D44914" w:rsidP="00DF6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DF6B3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пункт</w:t>
      </w:r>
      <w:r w:rsidRPr="00DF6B3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14 изложить в следующей редакции:</w:t>
      </w:r>
    </w:p>
    <w:p w14:paraId="1742213C" w14:textId="22EBE785" w:rsidR="00D44914" w:rsidRPr="00DF6B3A" w:rsidRDefault="00D44914" w:rsidP="00DF6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«14) формирование </w:t>
      </w:r>
      <w:r w:rsidRPr="00DF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Республиканского резерва ветеринарных лекарственных средств,</w:t>
      </w:r>
      <w:r w:rsidRPr="00DF6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которого устанавливается Кабинетом Министров Кыргызской Республики».</w:t>
      </w:r>
    </w:p>
    <w:p w14:paraId="4626F9AB" w14:textId="53FDCFFC" w:rsidR="0043243A" w:rsidRDefault="00D44914" w:rsidP="00DF6B3A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6B3A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ab/>
      </w:r>
      <w:r w:rsidR="0043243A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5</w:t>
      </w:r>
      <w:r w:rsidRPr="00DF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В </w:t>
      </w:r>
      <w:r w:rsidR="004324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части 2 </w:t>
      </w:r>
      <w:r w:rsidRPr="00DF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</w:t>
      </w:r>
      <w:r w:rsidR="004324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12 слово </w:t>
      </w:r>
      <w:bookmarkStart w:id="4" w:name="_Hlk82162408"/>
      <w:r w:rsidR="001E00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«Правительством» заменить словами «Кабинетом Министров»;</w:t>
      </w:r>
    </w:p>
    <w:bookmarkEnd w:id="4"/>
    <w:p w14:paraId="1EA48E05" w14:textId="77777777" w:rsidR="001E0035" w:rsidRPr="001E0035" w:rsidRDefault="001E0035" w:rsidP="001E0035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6) в статье 14 </w:t>
      </w:r>
      <w:bookmarkStart w:id="5" w:name="_Hlk82162541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слово </w:t>
      </w:r>
      <w:r w:rsidRPr="001E00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«Правительством» заменить словами «Кабинетом Министров»;</w:t>
      </w:r>
    </w:p>
    <w:bookmarkEnd w:id="5"/>
    <w:p w14:paraId="4B20D93A" w14:textId="0D3D4454" w:rsidR="001E0035" w:rsidRDefault="001E0035" w:rsidP="00DF6B3A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7) в статье 19 </w:t>
      </w:r>
      <w:r w:rsidRPr="00DF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слово «Правительство» в различных падежных формах заменить словами «Кабинет Министров» в соответствующих падежах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758B30F1" w14:textId="77777777" w:rsidR="001E0035" w:rsidRPr="001E0035" w:rsidRDefault="001E0035" w:rsidP="001E0035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8) в части 2 статьи 23 слово </w:t>
      </w:r>
      <w:r w:rsidRPr="001E00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«Правительством» заменить словами «Кабинетом Министров»;</w:t>
      </w:r>
    </w:p>
    <w:p w14:paraId="1AAE8C56" w14:textId="77777777" w:rsidR="001E0035" w:rsidRPr="001E0035" w:rsidRDefault="001E0035" w:rsidP="001E0035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ab/>
        <w:t xml:space="preserve">9) в пункте 1 статьи 24 слово </w:t>
      </w:r>
      <w:r w:rsidRPr="001E00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«Правительством» заменить словами «Кабинетом Министров»;</w:t>
      </w:r>
    </w:p>
    <w:p w14:paraId="1D49B7DD" w14:textId="3BA2A895" w:rsidR="001E0035" w:rsidRPr="001E0035" w:rsidRDefault="001E0035" w:rsidP="001E0035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10) в части 1 статьи 25 слово </w:t>
      </w:r>
      <w:r w:rsidRPr="001E00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«Правительством» заменить словами «Кабинетом Министров»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6AE204E5" w14:textId="3C2A3BAB" w:rsidR="00D44914" w:rsidRPr="00DF6B3A" w:rsidRDefault="0033346D" w:rsidP="00DF6B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1E003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</w:t>
      </w:r>
      <w:r w:rsidR="00D44914" w:rsidRPr="00DF6B3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татья 3</w:t>
      </w:r>
    </w:p>
    <w:p w14:paraId="7BE2A5FF" w14:textId="77777777" w:rsidR="00D44914" w:rsidRPr="00DF6B3A" w:rsidRDefault="00D44914" w:rsidP="00DF6B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F6B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Внести в Закон Кыргызской Республики </w:t>
      </w:r>
      <w:r w:rsidRPr="00DF6B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 w:rsidRPr="00DF6B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 идентификации животных и продуктов животного происхождения» (газета «</w:t>
      </w:r>
      <w:proofErr w:type="spellStart"/>
      <w:r w:rsidRPr="00DF6B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Эркин</w:t>
      </w:r>
      <w:proofErr w:type="spellEnd"/>
      <w:r w:rsidRPr="00DF6B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DF6B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Тоо</w:t>
      </w:r>
      <w:proofErr w:type="spellEnd"/>
      <w:r w:rsidRPr="00DF6B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 от 18 июня 2013 года № 51) следующие изменения:</w:t>
      </w:r>
    </w:p>
    <w:p w14:paraId="02FA6DC6" w14:textId="295749D9" w:rsidR="00BE2A6D" w:rsidRDefault="00D44914" w:rsidP="00BE2A6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F6B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1) в пункте 18 </w:t>
      </w:r>
      <w:r w:rsidRPr="003334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статьи 1</w:t>
      </w:r>
      <w:r w:rsidR="00BE2A6D" w:rsidRPr="00BE2A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слово «Правительством» заменить словами «Кабинетом Министров»;</w:t>
      </w:r>
    </w:p>
    <w:p w14:paraId="0A18A4AB" w14:textId="12DE8890" w:rsidR="00F62A48" w:rsidRPr="00284899" w:rsidRDefault="00F62A48" w:rsidP="00F62A4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2</w:t>
      </w:r>
      <w:r w:rsidRPr="0055686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) </w:t>
      </w:r>
      <w:r w:rsidRPr="003334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статье 3:</w:t>
      </w:r>
    </w:p>
    <w:p w14:paraId="6E71E8CB" w14:textId="77777777" w:rsidR="00F62A48" w:rsidRPr="00284899" w:rsidRDefault="00F62A48" w:rsidP="00F62A4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84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- в наименовании статьи после слов «животных» дополнить словами «и продуктов животного происхождения»;</w:t>
      </w:r>
    </w:p>
    <w:p w14:paraId="29B5AEE4" w14:textId="533C23C0" w:rsidR="0019762F" w:rsidRPr="00BE2A6D" w:rsidRDefault="00F62A48" w:rsidP="00BE2A6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84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- часть 1 </w:t>
      </w:r>
      <w:r w:rsidR="001252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после слов ««О местном самоуправлении» дополнить словами «</w:t>
      </w:r>
      <w:r w:rsidR="001252B4" w:rsidRPr="001252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законодательства в области обеспечения безопасности пищевой продукции,</w:t>
      </w:r>
      <w:r w:rsidR="001252B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»;</w:t>
      </w:r>
    </w:p>
    <w:p w14:paraId="30FBC40C" w14:textId="48742394" w:rsidR="00BE2A6D" w:rsidRPr="00BE2A6D" w:rsidRDefault="00BE2A6D" w:rsidP="00BE2A6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="00F62A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) </w:t>
      </w:r>
      <w:r w:rsidRPr="00DF6B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части 1 </w:t>
      </w:r>
      <w:r w:rsidRPr="003334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статьи 4</w:t>
      </w:r>
      <w:r w:rsidRPr="00BE2A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слово «Правительством» заменить словами «Кабинетом Министров»;</w:t>
      </w:r>
    </w:p>
    <w:p w14:paraId="10B8DF9E" w14:textId="663365E5" w:rsidR="00C6557E" w:rsidRDefault="00BE2A6D" w:rsidP="00DF6B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="00F62A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) в части 1 и в абзаце третьем части 6 </w:t>
      </w:r>
      <w:r w:rsidRPr="003334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статьи 6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E2A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слово «Правительством» заменить словами «Кабинетом Министров»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14:paraId="6E09036F" w14:textId="098BCD68" w:rsidR="00D44914" w:rsidRPr="0033346D" w:rsidRDefault="00BE2A6D" w:rsidP="00DF6B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="00F62A48" w:rsidRPr="003334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</w:t>
      </w:r>
      <w:r w:rsidRPr="003334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 в</w:t>
      </w:r>
      <w:r w:rsidR="00D44914" w:rsidRPr="003334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статье 7:</w:t>
      </w:r>
    </w:p>
    <w:p w14:paraId="6AD5ADFC" w14:textId="5BCD39E9" w:rsidR="00D44914" w:rsidRDefault="00D44914" w:rsidP="00DF6B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F6B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- в пункте 5 части 1 слова «по форме, определяемой Правительством Кыргызской Республики» исключить;</w:t>
      </w:r>
    </w:p>
    <w:p w14:paraId="4B9E4B6E" w14:textId="682366DF" w:rsidR="002830C1" w:rsidRDefault="00F62A48" w:rsidP="00F62A4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- в част</w:t>
      </w:r>
      <w:r w:rsidR="00ED1C4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="005568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2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слово «Правительством» заменить словами «Кабинетом Министров»;</w:t>
      </w:r>
    </w:p>
    <w:p w14:paraId="73DF82FF" w14:textId="56F7739C" w:rsidR="00261E46" w:rsidRDefault="00EF2AE1" w:rsidP="00261E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- </w:t>
      </w:r>
      <w:r w:rsidR="00ED1C4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часть 3 изложить в следующей редакции</w:t>
      </w:r>
      <w:r w:rsidRPr="00EF2AE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  <w:r w:rsidR="00261E46" w:rsidRPr="0026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3EAC9218" w14:textId="33787743" w:rsidR="00261E46" w:rsidRPr="00EF2AE1" w:rsidRDefault="00261E46" w:rsidP="00261E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EF2AE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 w:rsidR="00ED1C4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3. </w:t>
      </w:r>
      <w:r w:rsidRPr="00EF2AE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Все сведения, об идентифицированных животных</w:t>
      </w:r>
      <w:r w:rsidRPr="0026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Pr="00EF2AE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хозяйствах </w:t>
      </w:r>
      <w:r w:rsidRPr="0026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 </w:t>
      </w:r>
      <w:r w:rsidR="007B60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их</w:t>
      </w:r>
      <w:r w:rsidRPr="0026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владельцах </w:t>
      </w:r>
      <w:r w:rsidRPr="00EF2AE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внесенны</w:t>
      </w:r>
      <w:r w:rsidRPr="0026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</w:t>
      </w:r>
      <w:r w:rsidRPr="00EF2AE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Единый государственный реестр </w:t>
      </w:r>
      <w:r w:rsidRPr="00261E4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идентифицированных животных</w:t>
      </w:r>
      <w:r w:rsidRPr="0026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F2AE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являются конфиденциальными.</w:t>
      </w:r>
    </w:p>
    <w:p w14:paraId="25D94A2B" w14:textId="4284BF22" w:rsidR="00EF2AE1" w:rsidRPr="00284899" w:rsidRDefault="00261E46" w:rsidP="00261E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61E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Защита сведений, содержащихся в Едином государственном реестре идентифицированных животных, осуществляется в соответствии с законодательством Кыргызской Республики в области защиты персональных данных и электронного управления.»</w:t>
      </w:r>
      <w:r w:rsidR="007B60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14:paraId="7AE737F5" w14:textId="56B1D5F5" w:rsidR="008276AA" w:rsidRDefault="00D44914" w:rsidP="00DF6B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F6B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="00284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</w:t>
      </w:r>
      <w:r w:rsidR="005458B3" w:rsidRPr="00DF6B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) </w:t>
      </w:r>
      <w:r w:rsidR="008276AA" w:rsidRPr="003334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статье 8:</w:t>
      </w:r>
    </w:p>
    <w:p w14:paraId="0BE7E74C" w14:textId="7491AD09" w:rsidR="008276AA" w:rsidRDefault="008276AA" w:rsidP="00DF6B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- в части 1 слова </w:t>
      </w:r>
      <w:r w:rsidRPr="00DF6B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«в порядке, установленном Правительством Кыргызской Республики» исключить;</w:t>
      </w:r>
    </w:p>
    <w:p w14:paraId="56161705" w14:textId="287DF602" w:rsidR="00076512" w:rsidRDefault="008276AA" w:rsidP="00DF6B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- в части 2 слова «</w:t>
      </w:r>
      <w:r w:rsidRPr="008276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 форме, определяемой Правительством Кыргызской Республики,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 w:rsidR="005568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исключить</w:t>
      </w:r>
      <w:r w:rsidR="007D13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14:paraId="4B29E678" w14:textId="1E9ADB34" w:rsidR="007D13BB" w:rsidRDefault="00D44914" w:rsidP="00DF6B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F6B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="00284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7</w:t>
      </w:r>
      <w:r w:rsidR="005458B3" w:rsidRPr="00DF6B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) </w:t>
      </w:r>
      <w:r w:rsidR="007D13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части 1 </w:t>
      </w:r>
      <w:r w:rsidR="007D13BB" w:rsidRPr="003334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статьи 9:</w:t>
      </w:r>
    </w:p>
    <w:p w14:paraId="444125BB" w14:textId="1CD482EA" w:rsidR="007D13BB" w:rsidRDefault="007D13BB" w:rsidP="00DF6B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- </w:t>
      </w:r>
      <w:r w:rsidR="004200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пункте 4 слово «Правительством» заменить словами «Кабинетом Министров»;</w:t>
      </w:r>
    </w:p>
    <w:p w14:paraId="54C6CAC5" w14:textId="77777777" w:rsidR="00420078" w:rsidRDefault="00420078" w:rsidP="0042007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- в пункте 5 </w:t>
      </w:r>
      <w:r w:rsidR="00D44914" w:rsidRPr="00DF6B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слова «по форме, определяемой Правительством Кыргызской Республики,» исключить</w:t>
      </w:r>
      <w:r w:rsidR="005458B3" w:rsidRPr="00DF6B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14:paraId="30DC01F4" w14:textId="4D7D5831" w:rsidR="00420078" w:rsidRDefault="00420078" w:rsidP="0019762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="00284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8</w:t>
      </w:r>
      <w:r w:rsidR="005458B3" w:rsidRPr="00DF6B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</w:t>
      </w:r>
      <w:r w:rsidR="00D44914" w:rsidRPr="00DF6B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части 2 </w:t>
      </w:r>
      <w:r w:rsidR="00D44914" w:rsidRPr="003334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статьи 10:</w:t>
      </w:r>
    </w:p>
    <w:p w14:paraId="3A42219B" w14:textId="0B1B3DC8" w:rsidR="00420078" w:rsidRDefault="00420078" w:rsidP="00DF6B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- в пункте 4 слово «Правительством» заменить словами «Кабинет Министров»;</w:t>
      </w:r>
    </w:p>
    <w:p w14:paraId="2F1DD5A8" w14:textId="41B8C442" w:rsidR="00420078" w:rsidRDefault="00420078" w:rsidP="00DF6B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- в пункте 5 слова «</w:t>
      </w:r>
      <w:r w:rsidRPr="004200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 форме, определяемой Правительством Кыргызской Республики,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 исключить;</w:t>
      </w:r>
    </w:p>
    <w:p w14:paraId="42282799" w14:textId="5DE70CC5" w:rsidR="00D44914" w:rsidRPr="00DF6B3A" w:rsidRDefault="0019762F" w:rsidP="004200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9</w:t>
      </w:r>
      <w:r w:rsidR="004200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) </w:t>
      </w:r>
      <w:r w:rsidR="005458B3" w:rsidRPr="00DF6B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</w:t>
      </w:r>
      <w:r w:rsidR="00D44914" w:rsidRPr="00DF6B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D44914" w:rsidRPr="003334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статье 12</w:t>
      </w:r>
      <w:r w:rsidR="00D44914" w:rsidRPr="00DF6B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слова «по форме, определяемой Правительством Кыргызской Республики,» исключить.</w:t>
      </w:r>
    </w:p>
    <w:p w14:paraId="1983EDB4" w14:textId="1EF64F2C" w:rsidR="00D44914" w:rsidRDefault="00D44914" w:rsidP="00DF6B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F6B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p w14:paraId="6A4803B4" w14:textId="77777777" w:rsidR="00EE3925" w:rsidRPr="00DF6B3A" w:rsidRDefault="00EE3925" w:rsidP="00DF6B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17A90D3A" w14:textId="77777777" w:rsidR="00386CC1" w:rsidRPr="00DF6B3A" w:rsidRDefault="005458B3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B3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Статья 4</w:t>
      </w:r>
    </w:p>
    <w:p w14:paraId="6A1BF889" w14:textId="718CEAEF" w:rsidR="002A616E" w:rsidRPr="00DF6B3A" w:rsidRDefault="005458B3" w:rsidP="00DF6B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B3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2A616E" w:rsidRPr="00DF6B3A">
        <w:rPr>
          <w:rFonts w:ascii="Times New Roman" w:eastAsia="Calibri" w:hAnsi="Times New Roman" w:cs="Times New Roman"/>
          <w:sz w:val="24"/>
          <w:szCs w:val="24"/>
        </w:rPr>
        <w:t>1. Настоящий Закон вступает в силу по истечении де</w:t>
      </w:r>
      <w:r w:rsidR="00DB01C2" w:rsidRPr="00DF6B3A">
        <w:rPr>
          <w:rFonts w:ascii="Times New Roman" w:eastAsia="Calibri" w:hAnsi="Times New Roman" w:cs="Times New Roman"/>
          <w:sz w:val="24"/>
          <w:szCs w:val="24"/>
        </w:rPr>
        <w:t>сят</w:t>
      </w:r>
      <w:r w:rsidR="002A616E" w:rsidRPr="00DF6B3A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DB01C2" w:rsidRPr="00DF6B3A">
        <w:rPr>
          <w:rFonts w:ascii="Times New Roman" w:eastAsia="Calibri" w:hAnsi="Times New Roman" w:cs="Times New Roman"/>
          <w:sz w:val="24"/>
          <w:szCs w:val="24"/>
        </w:rPr>
        <w:t>дней</w:t>
      </w:r>
      <w:r w:rsidR="002A616E" w:rsidRPr="00DF6B3A">
        <w:rPr>
          <w:rFonts w:ascii="Times New Roman" w:eastAsia="Calibri" w:hAnsi="Times New Roman" w:cs="Times New Roman"/>
          <w:sz w:val="24"/>
          <w:szCs w:val="24"/>
        </w:rPr>
        <w:t xml:space="preserve"> со дня официального опубликования.</w:t>
      </w:r>
    </w:p>
    <w:p w14:paraId="4E1A99FA" w14:textId="77777777" w:rsidR="002A616E" w:rsidRPr="00DF6B3A" w:rsidRDefault="002A616E" w:rsidP="00DF6B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</w:pPr>
      <w:r w:rsidRPr="00DF6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2. Кабинету Министров Кыргызской Республики в </w:t>
      </w:r>
      <w:r w:rsidRPr="00DF6B3A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 xml:space="preserve">девятимесячный </w:t>
      </w:r>
      <w:r w:rsidRPr="00DF6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 с момента официального опубликования </w:t>
      </w:r>
      <w:r w:rsidRPr="00DF6B3A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принять меры, вытекающие из настоящего Закона.</w:t>
      </w:r>
    </w:p>
    <w:p w14:paraId="6D91EF79" w14:textId="77777777" w:rsidR="002A616E" w:rsidRPr="00DF6B3A" w:rsidRDefault="002A616E" w:rsidP="00DF6B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</w:pPr>
    </w:p>
    <w:p w14:paraId="129CE521" w14:textId="77777777" w:rsidR="002A616E" w:rsidRPr="00DF6B3A" w:rsidRDefault="002A616E" w:rsidP="00DF6B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14:paraId="5BCDAA55" w14:textId="77777777" w:rsidR="002A616E" w:rsidRPr="00DF6B3A" w:rsidRDefault="002A616E" w:rsidP="00DF6B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B3A">
        <w:rPr>
          <w:rFonts w:ascii="Times New Roman" w:eastAsia="Calibri" w:hAnsi="Times New Roman" w:cs="Times New Roman"/>
          <w:b/>
          <w:sz w:val="24"/>
          <w:szCs w:val="24"/>
        </w:rPr>
        <w:t xml:space="preserve">Президент </w:t>
      </w:r>
    </w:p>
    <w:p w14:paraId="7C0C6BE5" w14:textId="77777777" w:rsidR="002A616E" w:rsidRPr="00DF6B3A" w:rsidRDefault="002A616E" w:rsidP="00DF6B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B3A">
        <w:rPr>
          <w:rFonts w:ascii="Times New Roman" w:eastAsia="Calibri" w:hAnsi="Times New Roman" w:cs="Times New Roman"/>
          <w:b/>
          <w:sz w:val="24"/>
          <w:szCs w:val="24"/>
        </w:rPr>
        <w:t>Кыргызской Республики</w:t>
      </w:r>
    </w:p>
    <w:p w14:paraId="03943B6A" w14:textId="77777777" w:rsidR="002A616E" w:rsidRPr="00DF6B3A" w:rsidRDefault="002A616E" w:rsidP="00DF6B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F6B3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</w:p>
    <w:p w14:paraId="68B7F180" w14:textId="77777777" w:rsidR="002A616E" w:rsidRPr="00DF6B3A" w:rsidRDefault="002A616E" w:rsidP="00DF6B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3B8AAD7" w14:textId="77777777" w:rsidR="002A616E" w:rsidRPr="00DF6B3A" w:rsidRDefault="002A616E" w:rsidP="00DF6B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7EF72A" w14:textId="77777777" w:rsidR="002A616E" w:rsidRPr="00DF6B3A" w:rsidRDefault="002A616E" w:rsidP="00DF6B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DCBFE1" w14:textId="77777777" w:rsidR="002A616E" w:rsidRPr="00DF6B3A" w:rsidRDefault="002A616E" w:rsidP="00DF6B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AB9E85E" w14:textId="77777777" w:rsidR="002A616E" w:rsidRPr="00DF6B3A" w:rsidRDefault="002A616E" w:rsidP="00DF6B3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39141885" w14:textId="77777777" w:rsidR="002A616E" w:rsidRPr="00DF6B3A" w:rsidRDefault="002A616E" w:rsidP="00DF6B3A">
      <w:pPr>
        <w:spacing w:after="0" w:line="240" w:lineRule="auto"/>
        <w:rPr>
          <w:sz w:val="24"/>
          <w:szCs w:val="24"/>
        </w:rPr>
      </w:pPr>
    </w:p>
    <w:p w14:paraId="7322B114" w14:textId="77777777" w:rsidR="00F062C8" w:rsidRPr="00DF6B3A" w:rsidRDefault="00F062C8" w:rsidP="00DF6B3A">
      <w:pPr>
        <w:spacing w:after="0" w:line="240" w:lineRule="auto"/>
        <w:rPr>
          <w:sz w:val="24"/>
          <w:szCs w:val="24"/>
        </w:rPr>
      </w:pPr>
    </w:p>
    <w:sectPr w:rsidR="00F062C8" w:rsidRPr="00DF6B3A" w:rsidSect="0033346D">
      <w:headerReference w:type="default" r:id="rId8"/>
      <w:footerReference w:type="default" r:id="rId9"/>
      <w:footerReference w:type="firs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CDA86" w14:textId="77777777" w:rsidR="00972CD3" w:rsidRDefault="006A235C">
      <w:pPr>
        <w:spacing w:after="0" w:line="240" w:lineRule="auto"/>
      </w:pPr>
      <w:r>
        <w:separator/>
      </w:r>
    </w:p>
  </w:endnote>
  <w:endnote w:type="continuationSeparator" w:id="0">
    <w:p w14:paraId="62F52BD6" w14:textId="77777777" w:rsidR="00972CD3" w:rsidRDefault="006A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000DF" w14:textId="77777777" w:rsidR="0021756B" w:rsidRDefault="0021756B" w:rsidP="00DF4DE3">
    <w:pPr>
      <w:pStyle w:val="a7"/>
      <w:jc w:val="both"/>
      <w:rPr>
        <w:rFonts w:ascii="Times New Roman" w:hAnsi="Times New Roman" w:cs="Times New Roman"/>
        <w:lang w:eastAsia="ru-RU"/>
      </w:rPr>
    </w:pPr>
  </w:p>
  <w:p w14:paraId="329B7846" w14:textId="33C5B93C" w:rsidR="00DF4DE3" w:rsidRDefault="002A616E" w:rsidP="00DF4DE3">
    <w:pPr>
      <w:pStyle w:val="a7"/>
      <w:jc w:val="both"/>
      <w:rPr>
        <w:rFonts w:ascii="Times New Roman" w:hAnsi="Times New Roman" w:cs="Times New Roman"/>
        <w:lang w:eastAsia="ru-RU"/>
      </w:rPr>
    </w:pPr>
    <w:r>
      <w:rPr>
        <w:rFonts w:ascii="Times New Roman" w:hAnsi="Times New Roman" w:cs="Times New Roman"/>
        <w:lang w:eastAsia="ru-RU"/>
      </w:rPr>
      <w:t>Заведующий отделом</w:t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  <w:t xml:space="preserve">      Министр сельского, водного хозяйства</w:t>
    </w:r>
  </w:p>
  <w:p w14:paraId="1161D186" w14:textId="77777777" w:rsidR="00DF4DE3" w:rsidRDefault="002A616E" w:rsidP="00DF4DE3">
    <w:pPr>
      <w:pStyle w:val="a7"/>
      <w:jc w:val="both"/>
      <w:rPr>
        <w:rFonts w:ascii="Times New Roman" w:hAnsi="Times New Roman" w:cs="Times New Roman"/>
        <w:lang w:eastAsia="ru-RU"/>
      </w:rPr>
    </w:pPr>
    <w:r>
      <w:rPr>
        <w:rFonts w:ascii="Times New Roman" w:hAnsi="Times New Roman" w:cs="Times New Roman"/>
        <w:lang w:eastAsia="ru-RU"/>
      </w:rPr>
      <w:t>правового обеспечения</w:t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  <w:t xml:space="preserve">      и развития регионов</w:t>
    </w:r>
  </w:p>
  <w:p w14:paraId="70AFCF14" w14:textId="77777777" w:rsidR="00DF4DE3" w:rsidRDefault="002A616E" w:rsidP="00DF4DE3">
    <w:pPr>
      <w:pStyle w:val="a7"/>
      <w:jc w:val="both"/>
      <w:rPr>
        <w:rFonts w:ascii="Times New Roman" w:hAnsi="Times New Roman" w:cs="Times New Roman"/>
        <w:lang w:eastAsia="ru-RU"/>
      </w:rPr>
    </w:pPr>
    <w:r>
      <w:rPr>
        <w:rFonts w:ascii="Times New Roman" w:hAnsi="Times New Roman" w:cs="Times New Roman"/>
        <w:lang w:eastAsia="ru-RU"/>
      </w:rPr>
      <w:t>и экспертизы</w:t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  <w:t xml:space="preserve">      Кыргызской Республики</w:t>
    </w:r>
  </w:p>
  <w:p w14:paraId="23A82475" w14:textId="77777777" w:rsidR="00DF4DE3" w:rsidRDefault="002A616E" w:rsidP="00DF4DE3">
    <w:pPr>
      <w:pStyle w:val="a7"/>
      <w:jc w:val="both"/>
      <w:rPr>
        <w:rFonts w:ascii="Times New Roman" w:hAnsi="Times New Roman" w:cs="Times New Roman"/>
        <w:lang w:eastAsia="ru-RU"/>
      </w:rPr>
    </w:pPr>
    <w:r>
      <w:rPr>
        <w:rFonts w:ascii="Times New Roman" w:hAnsi="Times New Roman" w:cs="Times New Roman"/>
        <w:lang w:eastAsia="ru-RU"/>
      </w:rPr>
      <w:t xml:space="preserve">_______________ </w:t>
    </w:r>
    <w:proofErr w:type="spellStart"/>
    <w:r>
      <w:rPr>
        <w:rFonts w:ascii="Times New Roman" w:hAnsi="Times New Roman" w:cs="Times New Roman"/>
        <w:lang w:eastAsia="ru-RU"/>
      </w:rPr>
      <w:t>Н.Сыдыков</w:t>
    </w:r>
    <w:proofErr w:type="spellEnd"/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  <w:t xml:space="preserve">      ________________ </w:t>
    </w:r>
    <w:proofErr w:type="spellStart"/>
    <w:r>
      <w:rPr>
        <w:rFonts w:ascii="Times New Roman" w:hAnsi="Times New Roman" w:cs="Times New Roman"/>
        <w:lang w:eastAsia="ru-RU"/>
      </w:rPr>
      <w:t>А.Джаныбеков</w:t>
    </w:r>
    <w:proofErr w:type="spellEnd"/>
  </w:p>
  <w:p w14:paraId="2EB782F9" w14:textId="550E4F31" w:rsidR="00DF4DE3" w:rsidRPr="0021756B" w:rsidRDefault="002A616E" w:rsidP="0021756B">
    <w:pPr>
      <w:pStyle w:val="a7"/>
      <w:jc w:val="both"/>
      <w:rPr>
        <w:rFonts w:ascii="Times New Roman" w:hAnsi="Times New Roman" w:cs="Times New Roman"/>
        <w:lang w:val="ky-KG" w:eastAsia="ru-RU"/>
      </w:rPr>
    </w:pPr>
    <w:r>
      <w:rPr>
        <w:rFonts w:ascii="Times New Roman" w:hAnsi="Times New Roman" w:cs="Times New Roman"/>
        <w:lang w:eastAsia="ru-RU"/>
      </w:rPr>
      <w:t>«__</w:t>
    </w:r>
    <w:proofErr w:type="gramStart"/>
    <w:r>
      <w:rPr>
        <w:rFonts w:ascii="Times New Roman" w:hAnsi="Times New Roman" w:cs="Times New Roman"/>
        <w:lang w:eastAsia="ru-RU"/>
      </w:rPr>
      <w:t>_»_</w:t>
    </w:r>
    <w:proofErr w:type="gramEnd"/>
    <w:r>
      <w:rPr>
        <w:rFonts w:ascii="Times New Roman" w:hAnsi="Times New Roman" w:cs="Times New Roman"/>
        <w:lang w:eastAsia="ru-RU"/>
      </w:rPr>
      <w:t xml:space="preserve">______________ 2021 г. </w:t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  <w:t xml:space="preserve">     «__</w:t>
    </w:r>
    <w:proofErr w:type="gramStart"/>
    <w:r>
      <w:rPr>
        <w:rFonts w:ascii="Times New Roman" w:hAnsi="Times New Roman" w:cs="Times New Roman"/>
        <w:lang w:eastAsia="ru-RU"/>
      </w:rPr>
      <w:t>_»_</w:t>
    </w:r>
    <w:proofErr w:type="gramEnd"/>
    <w:r>
      <w:rPr>
        <w:rFonts w:ascii="Times New Roman" w:hAnsi="Times New Roman" w:cs="Times New Roman"/>
        <w:lang w:eastAsia="ru-RU"/>
      </w:rPr>
      <w:t xml:space="preserve">_______________ 2021 г.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E0EC" w14:textId="77777777" w:rsidR="00DB01C2" w:rsidRDefault="00DB01C2" w:rsidP="00DB01C2">
    <w:pPr>
      <w:pStyle w:val="a7"/>
      <w:jc w:val="both"/>
      <w:rPr>
        <w:rFonts w:ascii="Times New Roman" w:hAnsi="Times New Roman" w:cs="Times New Roman"/>
        <w:lang w:eastAsia="ru-RU"/>
      </w:rPr>
    </w:pPr>
    <w:bookmarkStart w:id="6" w:name="_Hlk82101026"/>
    <w:bookmarkStart w:id="7" w:name="_Hlk82101027"/>
    <w:bookmarkStart w:id="8" w:name="_Hlk82101028"/>
    <w:bookmarkStart w:id="9" w:name="_Hlk82101029"/>
    <w:r>
      <w:rPr>
        <w:rFonts w:ascii="Times New Roman" w:hAnsi="Times New Roman" w:cs="Times New Roman"/>
        <w:lang w:eastAsia="ru-RU"/>
      </w:rPr>
      <w:t>Заведующий отделом</w:t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  <w:t xml:space="preserve">      Министр сельского, водного хозяйства</w:t>
    </w:r>
  </w:p>
  <w:p w14:paraId="4F9F9540" w14:textId="77777777" w:rsidR="00DB01C2" w:rsidRDefault="00DB01C2" w:rsidP="00DB01C2">
    <w:pPr>
      <w:pStyle w:val="a7"/>
      <w:jc w:val="both"/>
      <w:rPr>
        <w:rFonts w:ascii="Times New Roman" w:hAnsi="Times New Roman" w:cs="Times New Roman"/>
        <w:lang w:eastAsia="ru-RU"/>
      </w:rPr>
    </w:pPr>
    <w:r>
      <w:rPr>
        <w:rFonts w:ascii="Times New Roman" w:hAnsi="Times New Roman" w:cs="Times New Roman"/>
        <w:lang w:eastAsia="ru-RU"/>
      </w:rPr>
      <w:t>правового обеспечения</w:t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  <w:t xml:space="preserve">      и развития регионов</w:t>
    </w:r>
  </w:p>
  <w:p w14:paraId="382D9816" w14:textId="77777777" w:rsidR="00DB01C2" w:rsidRDefault="00DB01C2" w:rsidP="00DB01C2">
    <w:pPr>
      <w:pStyle w:val="a7"/>
      <w:jc w:val="both"/>
      <w:rPr>
        <w:rFonts w:ascii="Times New Roman" w:hAnsi="Times New Roman" w:cs="Times New Roman"/>
        <w:lang w:eastAsia="ru-RU"/>
      </w:rPr>
    </w:pPr>
    <w:r>
      <w:rPr>
        <w:rFonts w:ascii="Times New Roman" w:hAnsi="Times New Roman" w:cs="Times New Roman"/>
        <w:lang w:eastAsia="ru-RU"/>
      </w:rPr>
      <w:t>и экспертизы</w:t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  <w:t xml:space="preserve">      Кыргызской Республики</w:t>
    </w:r>
  </w:p>
  <w:p w14:paraId="483043AE" w14:textId="35284C24" w:rsidR="00DB01C2" w:rsidRDefault="00DB01C2" w:rsidP="00DB01C2">
    <w:pPr>
      <w:pStyle w:val="a7"/>
      <w:jc w:val="both"/>
      <w:rPr>
        <w:rFonts w:ascii="Times New Roman" w:hAnsi="Times New Roman" w:cs="Times New Roman"/>
        <w:lang w:eastAsia="ru-RU"/>
      </w:rPr>
    </w:pPr>
    <w:r>
      <w:rPr>
        <w:rFonts w:ascii="Times New Roman" w:hAnsi="Times New Roman" w:cs="Times New Roman"/>
        <w:lang w:eastAsia="ru-RU"/>
      </w:rPr>
      <w:t xml:space="preserve">_______________ </w:t>
    </w:r>
    <w:proofErr w:type="spellStart"/>
    <w:r>
      <w:rPr>
        <w:rFonts w:ascii="Times New Roman" w:hAnsi="Times New Roman" w:cs="Times New Roman"/>
        <w:lang w:eastAsia="ru-RU"/>
      </w:rPr>
      <w:t>Н.Сыдыков</w:t>
    </w:r>
    <w:proofErr w:type="spellEnd"/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  <w:t xml:space="preserve">      ________________</w:t>
    </w:r>
    <w:proofErr w:type="spellStart"/>
    <w:r>
      <w:rPr>
        <w:rFonts w:ascii="Times New Roman" w:hAnsi="Times New Roman" w:cs="Times New Roman"/>
        <w:lang w:eastAsia="ru-RU"/>
      </w:rPr>
      <w:t>А.Джаныбеков</w:t>
    </w:r>
    <w:proofErr w:type="spellEnd"/>
  </w:p>
  <w:p w14:paraId="3C5AA210" w14:textId="196C00D1" w:rsidR="00D47D40" w:rsidRPr="00DB01C2" w:rsidRDefault="00DB01C2" w:rsidP="00DB01C2">
    <w:pPr>
      <w:pStyle w:val="a7"/>
      <w:jc w:val="both"/>
      <w:rPr>
        <w:rFonts w:ascii="Times New Roman" w:hAnsi="Times New Roman" w:cs="Times New Roman"/>
        <w:lang w:val="ky-KG" w:eastAsia="ru-RU"/>
      </w:rPr>
    </w:pPr>
    <w:r>
      <w:rPr>
        <w:rFonts w:ascii="Times New Roman" w:hAnsi="Times New Roman" w:cs="Times New Roman"/>
        <w:lang w:eastAsia="ru-RU"/>
      </w:rPr>
      <w:t>«__</w:t>
    </w:r>
    <w:proofErr w:type="gramStart"/>
    <w:r>
      <w:rPr>
        <w:rFonts w:ascii="Times New Roman" w:hAnsi="Times New Roman" w:cs="Times New Roman"/>
        <w:lang w:eastAsia="ru-RU"/>
      </w:rPr>
      <w:t>_»_</w:t>
    </w:r>
    <w:proofErr w:type="gramEnd"/>
    <w:r>
      <w:rPr>
        <w:rFonts w:ascii="Times New Roman" w:hAnsi="Times New Roman" w:cs="Times New Roman"/>
        <w:lang w:eastAsia="ru-RU"/>
      </w:rPr>
      <w:t xml:space="preserve">______________ 2021 г. </w:t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</w:r>
    <w:r>
      <w:rPr>
        <w:rFonts w:ascii="Times New Roman" w:hAnsi="Times New Roman" w:cs="Times New Roman"/>
        <w:lang w:eastAsia="ru-RU"/>
      </w:rPr>
      <w:tab/>
      <w:t xml:space="preserve">     «__</w:t>
    </w:r>
    <w:proofErr w:type="gramStart"/>
    <w:r>
      <w:rPr>
        <w:rFonts w:ascii="Times New Roman" w:hAnsi="Times New Roman" w:cs="Times New Roman"/>
        <w:lang w:eastAsia="ru-RU"/>
      </w:rPr>
      <w:t>_»_</w:t>
    </w:r>
    <w:proofErr w:type="gramEnd"/>
    <w:r>
      <w:rPr>
        <w:rFonts w:ascii="Times New Roman" w:hAnsi="Times New Roman" w:cs="Times New Roman"/>
        <w:lang w:eastAsia="ru-RU"/>
      </w:rPr>
      <w:t xml:space="preserve">_______________ 2021 г. </w:t>
    </w:r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267F6" w14:textId="77777777" w:rsidR="00972CD3" w:rsidRDefault="006A235C">
      <w:pPr>
        <w:spacing w:after="0" w:line="240" w:lineRule="auto"/>
      </w:pPr>
      <w:r>
        <w:separator/>
      </w:r>
    </w:p>
  </w:footnote>
  <w:footnote w:type="continuationSeparator" w:id="0">
    <w:p w14:paraId="47BF49CE" w14:textId="77777777" w:rsidR="00972CD3" w:rsidRDefault="006A2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3223849"/>
      <w:docPartObj>
        <w:docPartGallery w:val="Page Numbers (Top of Page)"/>
        <w:docPartUnique/>
      </w:docPartObj>
    </w:sdtPr>
    <w:sdtEndPr/>
    <w:sdtContent>
      <w:p w14:paraId="5F479170" w14:textId="5F6808D9" w:rsidR="00D47D40" w:rsidRDefault="002A616E" w:rsidP="00D47D4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64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981967"/>
    <w:multiLevelType w:val="hybridMultilevel"/>
    <w:tmpl w:val="D35A9BBE"/>
    <w:lvl w:ilvl="0" w:tplc="09DEE10A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2C8"/>
    <w:rsid w:val="00032508"/>
    <w:rsid w:val="000362D5"/>
    <w:rsid w:val="0006601F"/>
    <w:rsid w:val="00072A21"/>
    <w:rsid w:val="0007531C"/>
    <w:rsid w:val="00076512"/>
    <w:rsid w:val="000B702F"/>
    <w:rsid w:val="000D2087"/>
    <w:rsid w:val="000D3177"/>
    <w:rsid w:val="000D33F8"/>
    <w:rsid w:val="001252B4"/>
    <w:rsid w:val="001474A5"/>
    <w:rsid w:val="001817C5"/>
    <w:rsid w:val="0019762F"/>
    <w:rsid w:val="001E0035"/>
    <w:rsid w:val="00212124"/>
    <w:rsid w:val="0021756B"/>
    <w:rsid w:val="0023523B"/>
    <w:rsid w:val="00261154"/>
    <w:rsid w:val="00261E46"/>
    <w:rsid w:val="002830C1"/>
    <w:rsid w:val="00284899"/>
    <w:rsid w:val="00293390"/>
    <w:rsid w:val="002A616E"/>
    <w:rsid w:val="002C25E8"/>
    <w:rsid w:val="002C5684"/>
    <w:rsid w:val="002C773B"/>
    <w:rsid w:val="002C7DC5"/>
    <w:rsid w:val="002D7A74"/>
    <w:rsid w:val="00303179"/>
    <w:rsid w:val="00304410"/>
    <w:rsid w:val="003235CC"/>
    <w:rsid w:val="00327C50"/>
    <w:rsid w:val="0033346D"/>
    <w:rsid w:val="003353BD"/>
    <w:rsid w:val="00341BE7"/>
    <w:rsid w:val="0034698E"/>
    <w:rsid w:val="003542DC"/>
    <w:rsid w:val="00383A5E"/>
    <w:rsid w:val="00386CC1"/>
    <w:rsid w:val="003B6275"/>
    <w:rsid w:val="003C345D"/>
    <w:rsid w:val="00400D5D"/>
    <w:rsid w:val="004150BE"/>
    <w:rsid w:val="00420078"/>
    <w:rsid w:val="0043243A"/>
    <w:rsid w:val="00497966"/>
    <w:rsid w:val="004F4ADE"/>
    <w:rsid w:val="005227DF"/>
    <w:rsid w:val="00535587"/>
    <w:rsid w:val="005458B3"/>
    <w:rsid w:val="0055686E"/>
    <w:rsid w:val="00585398"/>
    <w:rsid w:val="005D0646"/>
    <w:rsid w:val="005E1FAB"/>
    <w:rsid w:val="005E79D6"/>
    <w:rsid w:val="0062228A"/>
    <w:rsid w:val="00656374"/>
    <w:rsid w:val="00657D7A"/>
    <w:rsid w:val="006610BD"/>
    <w:rsid w:val="00667DB4"/>
    <w:rsid w:val="006A235C"/>
    <w:rsid w:val="006C4256"/>
    <w:rsid w:val="00705404"/>
    <w:rsid w:val="00741DAB"/>
    <w:rsid w:val="0075011A"/>
    <w:rsid w:val="00770BA2"/>
    <w:rsid w:val="0079197F"/>
    <w:rsid w:val="007B60DD"/>
    <w:rsid w:val="007D13BB"/>
    <w:rsid w:val="007E2FE1"/>
    <w:rsid w:val="00805723"/>
    <w:rsid w:val="008108F6"/>
    <w:rsid w:val="008276AA"/>
    <w:rsid w:val="008873E1"/>
    <w:rsid w:val="008B2BAA"/>
    <w:rsid w:val="008B3F41"/>
    <w:rsid w:val="008E7AD3"/>
    <w:rsid w:val="008F36DA"/>
    <w:rsid w:val="00924E58"/>
    <w:rsid w:val="00954A9F"/>
    <w:rsid w:val="00971162"/>
    <w:rsid w:val="00972CD3"/>
    <w:rsid w:val="009A3CAA"/>
    <w:rsid w:val="009B3AA5"/>
    <w:rsid w:val="009E1355"/>
    <w:rsid w:val="00A13B54"/>
    <w:rsid w:val="00A22D7E"/>
    <w:rsid w:val="00AC17EC"/>
    <w:rsid w:val="00AC19E2"/>
    <w:rsid w:val="00B24631"/>
    <w:rsid w:val="00B76CB7"/>
    <w:rsid w:val="00B87022"/>
    <w:rsid w:val="00B87023"/>
    <w:rsid w:val="00BE2A6D"/>
    <w:rsid w:val="00C33E68"/>
    <w:rsid w:val="00C35788"/>
    <w:rsid w:val="00C60407"/>
    <w:rsid w:val="00C6557E"/>
    <w:rsid w:val="00C65EBB"/>
    <w:rsid w:val="00CB78F5"/>
    <w:rsid w:val="00CF1F7A"/>
    <w:rsid w:val="00D44914"/>
    <w:rsid w:val="00DB01C2"/>
    <w:rsid w:val="00DF6B3A"/>
    <w:rsid w:val="00E157EC"/>
    <w:rsid w:val="00E557A4"/>
    <w:rsid w:val="00EC7B41"/>
    <w:rsid w:val="00ED1C49"/>
    <w:rsid w:val="00EE3925"/>
    <w:rsid w:val="00EF2AE1"/>
    <w:rsid w:val="00F062C8"/>
    <w:rsid w:val="00F26F75"/>
    <w:rsid w:val="00F329E4"/>
    <w:rsid w:val="00F33950"/>
    <w:rsid w:val="00F47BA1"/>
    <w:rsid w:val="00F6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74D5039"/>
  <w15:chartTrackingRefBased/>
  <w15:docId w15:val="{2BBBDAA5-E27C-41A1-ADAC-C28307A1D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6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6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616E"/>
  </w:style>
  <w:style w:type="paragraph" w:styleId="a5">
    <w:name w:val="footer"/>
    <w:basedOn w:val="a"/>
    <w:link w:val="a6"/>
    <w:uiPriority w:val="99"/>
    <w:unhideWhenUsed/>
    <w:rsid w:val="002A6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616E"/>
  </w:style>
  <w:style w:type="paragraph" w:styleId="a7">
    <w:name w:val="No Spacing"/>
    <w:aliases w:val="Дооранов,чсамя"/>
    <w:link w:val="a8"/>
    <w:uiPriority w:val="1"/>
    <w:qFormat/>
    <w:rsid w:val="002A616E"/>
    <w:pPr>
      <w:spacing w:after="0" w:line="240" w:lineRule="auto"/>
    </w:pPr>
  </w:style>
  <w:style w:type="character" w:customStyle="1" w:styleId="a8">
    <w:name w:val="Без интервала Знак"/>
    <w:aliases w:val="Дооранов Знак,чсамя Знак"/>
    <w:link w:val="a7"/>
    <w:uiPriority w:val="1"/>
    <w:locked/>
    <w:rsid w:val="002A616E"/>
  </w:style>
  <w:style w:type="character" w:styleId="a9">
    <w:name w:val="Hyperlink"/>
    <w:basedOn w:val="a0"/>
    <w:uiPriority w:val="99"/>
    <w:unhideWhenUsed/>
    <w:rsid w:val="003353BD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353BD"/>
    <w:rPr>
      <w:color w:val="605E5C"/>
      <w:shd w:val="clear" w:color="auto" w:fill="E1DFDD"/>
    </w:rPr>
  </w:style>
  <w:style w:type="paragraph" w:customStyle="1" w:styleId="tkTekst">
    <w:name w:val="_Текст обычный (tkTekst)"/>
    <w:basedOn w:val="a"/>
    <w:rsid w:val="003235C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E557A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b">
    <w:name w:val="Unresolved Mention"/>
    <w:basedOn w:val="a0"/>
    <w:uiPriority w:val="99"/>
    <w:semiHidden/>
    <w:unhideWhenUsed/>
    <w:rsid w:val="00AC19E2"/>
    <w:rPr>
      <w:color w:val="605E5C"/>
      <w:shd w:val="clear" w:color="auto" w:fill="E1DFDD"/>
    </w:rPr>
  </w:style>
  <w:style w:type="paragraph" w:customStyle="1" w:styleId="tkZagolovok5">
    <w:name w:val="_Заголовок Статья (tkZagolovok5)"/>
    <w:basedOn w:val="a"/>
    <w:rsid w:val="00EF2AE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E3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39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toktom://db/14141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4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GVFI</dc:creator>
  <cp:keywords/>
  <dc:description/>
  <cp:lastModifiedBy>GVFI</cp:lastModifiedBy>
  <cp:revision>41</cp:revision>
  <cp:lastPrinted>2021-09-16T05:42:00Z</cp:lastPrinted>
  <dcterms:created xsi:type="dcterms:W3CDTF">2021-08-11T04:34:00Z</dcterms:created>
  <dcterms:modified xsi:type="dcterms:W3CDTF">2021-09-16T05:42:00Z</dcterms:modified>
</cp:coreProperties>
</file>